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0A10" w14:textId="1B3B13AE" w:rsidR="00E05E75" w:rsidRDefault="00602EBA">
      <w:pPr>
        <w:spacing w:before="76" w:line="660" w:lineRule="exact"/>
        <w:ind w:left="216"/>
        <w:rPr>
          <w:rFonts w:ascii="Berlin Sans FB Demi"/>
          <w:b/>
          <w:sz w:val="6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A0B5B" wp14:editId="4A4ACAF1">
                <wp:simplePos x="0" y="0"/>
                <wp:positionH relativeFrom="page">
                  <wp:posOffset>4980305</wp:posOffset>
                </wp:positionH>
                <wp:positionV relativeFrom="paragraph">
                  <wp:posOffset>93980</wp:posOffset>
                </wp:positionV>
                <wp:extent cx="2063750" cy="1144905"/>
                <wp:effectExtent l="8255" t="11430" r="13970" b="571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1144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A0B5E" w14:textId="77777777" w:rsidR="00E05E75" w:rsidRDefault="007C4431">
                            <w:pPr>
                              <w:spacing w:before="30"/>
                              <w:ind w:left="19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95"/>
                                <w:sz w:val="18"/>
                              </w:rPr>
                              <w:t>Riservato all’Ufficio Protocollo dell’Ente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7A0B5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2.15pt;margin-top:7.4pt;width:162.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" filled="f" strokeweight=".48pt">
                <v:textbox inset="0,0,0,0">
                  <w:txbxContent>
                    <w:p w14:paraId="717A0B5E" w14:textId="77777777" w:rsidR="00E05E75" w:rsidRDefault="007C4431">
                      <w:pPr>
                        <w:spacing w:before="30"/>
                        <w:ind w:left="19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95"/>
                          <w:sz w:val="18"/>
                        </w:rPr>
                        <w:t>Riservato all’Ufficio Protocollo dell’Ente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4431">
        <w:rPr>
          <w:rFonts w:ascii="Berlin Sans FB Demi"/>
          <w:b/>
          <w:color w:val="2E5395"/>
          <w:sz w:val="60"/>
        </w:rPr>
        <w:t>TAS</w:t>
      </w:r>
      <w:bookmarkStart w:id="0" w:name="_GoBack"/>
      <w:bookmarkEnd w:id="0"/>
      <w:r w:rsidR="007C4431">
        <w:rPr>
          <w:rFonts w:ascii="Berlin Sans FB Demi"/>
          <w:b/>
          <w:color w:val="2E5395"/>
          <w:sz w:val="60"/>
        </w:rPr>
        <w:t>SA RIFIUTI</w:t>
      </w:r>
      <w:r w:rsidR="003D5C2E">
        <w:rPr>
          <w:rFonts w:ascii="Berlin Sans FB Demi"/>
          <w:b/>
          <w:color w:val="2E5395"/>
          <w:sz w:val="60"/>
        </w:rPr>
        <w:t xml:space="preserve"> - TARI</w:t>
      </w:r>
    </w:p>
    <w:p w14:paraId="717A0A11" w14:textId="415DB423" w:rsidR="00E05E75" w:rsidRDefault="007C4431">
      <w:pPr>
        <w:spacing w:line="321" w:lineRule="exact"/>
        <w:ind w:left="291"/>
        <w:rPr>
          <w:rFonts w:ascii="Berlin Sans FB Demi"/>
          <w:b/>
          <w:sz w:val="30"/>
        </w:rPr>
      </w:pPr>
      <w:r>
        <w:rPr>
          <w:rFonts w:ascii="Berlin Sans FB Demi"/>
          <w:b/>
          <w:color w:val="2E5395"/>
          <w:sz w:val="30"/>
        </w:rPr>
        <w:t>DICHIARAZIONE UTENZE DOMESTICHE</w:t>
      </w:r>
    </w:p>
    <w:p w14:paraId="717A0A12" w14:textId="29305E77" w:rsidR="00E05E75" w:rsidRDefault="007C4431">
      <w:pPr>
        <w:pStyle w:val="Corpotesto"/>
        <w:spacing w:before="92" w:line="276" w:lineRule="auto"/>
        <w:ind w:left="216" w:right="4495"/>
        <w:jc w:val="both"/>
      </w:pPr>
      <w:r>
        <w:rPr>
          <w:w w:val="110"/>
        </w:rPr>
        <w:t>Il sottoscritto, ai fini della tassazione per il servizio di raccolta e smaltimento dei rifiuti solidi urbani e assimilati produce denuncia degli immobili detenuti e qui descritti consapevole che i dati forniti con la presente dichiarazione potranno essere verificati dagli uffici competenti e che, in caso di infedele o omessa denuncia, saranno applicate le sanzioni previste dalla vigente normativa</w:t>
      </w:r>
    </w:p>
    <w:p w14:paraId="717A0A13" w14:textId="2F58CB57" w:rsidR="00E05E75" w:rsidRDefault="00E05E75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223"/>
        <w:gridCol w:w="1937"/>
      </w:tblGrid>
      <w:tr w:rsidR="00E05E75" w14:paraId="717A0A16" w14:textId="77777777" w:rsidTr="003274B2">
        <w:trPr>
          <w:trHeight w:val="287"/>
        </w:trPr>
        <w:tc>
          <w:tcPr>
            <w:tcW w:w="8631" w:type="dxa"/>
            <w:gridSpan w:val="2"/>
            <w:tcBorders>
              <w:top w:val="nil"/>
              <w:left w:val="nil"/>
              <w:right w:val="nil"/>
            </w:tcBorders>
            <w:shd w:val="clear" w:color="auto" w:fill="1F3863"/>
          </w:tcPr>
          <w:p w14:paraId="717A0A14" w14:textId="77777777" w:rsidR="00E05E75" w:rsidRDefault="007C4431">
            <w:pPr>
              <w:pStyle w:val="TableParagraph"/>
              <w:spacing w:before="26" w:line="241" w:lineRule="exact"/>
              <w:ind w:left="112"/>
            </w:pPr>
            <w:r>
              <w:rPr>
                <w:color w:val="FFFFFF"/>
                <w:w w:val="110"/>
              </w:rPr>
              <w:t>Tipologia di dichiarazione</w:t>
            </w:r>
          </w:p>
        </w:tc>
        <w:tc>
          <w:tcPr>
            <w:tcW w:w="1937" w:type="dxa"/>
            <w:tcBorders>
              <w:top w:val="nil"/>
              <w:left w:val="nil"/>
              <w:right w:val="nil"/>
            </w:tcBorders>
            <w:shd w:val="clear" w:color="auto" w:fill="1F3863"/>
          </w:tcPr>
          <w:p w14:paraId="717A0A15" w14:textId="77777777" w:rsidR="00E05E75" w:rsidRDefault="007C4431">
            <w:pPr>
              <w:pStyle w:val="TableParagraph"/>
              <w:spacing w:before="26" w:line="241" w:lineRule="exact"/>
              <w:ind w:left="426"/>
            </w:pPr>
            <w:r>
              <w:rPr>
                <w:color w:val="FFFFFF"/>
                <w:w w:val="110"/>
              </w:rPr>
              <w:t>Decorrenza</w:t>
            </w:r>
          </w:p>
        </w:tc>
      </w:tr>
      <w:tr w:rsidR="00E05E75" w14:paraId="717A0A1A" w14:textId="77777777" w:rsidTr="003274B2">
        <w:trPr>
          <w:trHeight w:val="302"/>
        </w:trPr>
        <w:tc>
          <w:tcPr>
            <w:tcW w:w="408" w:type="dxa"/>
            <w:shd w:val="clear" w:color="auto" w:fill="D9E1F3"/>
            <w:vAlign w:val="center"/>
          </w:tcPr>
          <w:p w14:paraId="717A0A17" w14:textId="0F4C84BC" w:rsidR="00E05E75" w:rsidRDefault="00295AFD" w:rsidP="00295AF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[1]</w:t>
            </w:r>
          </w:p>
        </w:tc>
        <w:tc>
          <w:tcPr>
            <w:tcW w:w="8223" w:type="dxa"/>
          </w:tcPr>
          <w:p w14:paraId="717A0A18" w14:textId="77777777" w:rsidR="00E05E75" w:rsidRDefault="007C4431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nuova utenza</w:t>
            </w:r>
          </w:p>
        </w:tc>
        <w:tc>
          <w:tcPr>
            <w:tcW w:w="1937" w:type="dxa"/>
            <w:vAlign w:val="center"/>
          </w:tcPr>
          <w:p w14:paraId="717A0A19" w14:textId="46DE578C" w:rsidR="00E05E75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___/_</w:t>
            </w:r>
            <w:r w:rsidR="00DF35E5">
              <w:rPr>
                <w:rFonts w:ascii="Times New Roman"/>
                <w:sz w:val="18"/>
              </w:rPr>
              <w:t>_</w:t>
            </w:r>
            <w:r>
              <w:rPr>
                <w:rFonts w:ascii="Times New Roman"/>
                <w:sz w:val="18"/>
              </w:rPr>
              <w:t>__/_______</w:t>
            </w:r>
          </w:p>
        </w:tc>
      </w:tr>
      <w:tr w:rsidR="002A4FBC" w14:paraId="717A0A1E" w14:textId="77777777" w:rsidTr="003274B2">
        <w:trPr>
          <w:trHeight w:val="302"/>
        </w:trPr>
        <w:tc>
          <w:tcPr>
            <w:tcW w:w="408" w:type="dxa"/>
            <w:shd w:val="clear" w:color="auto" w:fill="D9E1F3"/>
            <w:vAlign w:val="center"/>
          </w:tcPr>
          <w:p w14:paraId="717A0A1B" w14:textId="4654D51E" w:rsidR="002A4FBC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[2]</w:t>
            </w:r>
          </w:p>
        </w:tc>
        <w:tc>
          <w:tcPr>
            <w:tcW w:w="8223" w:type="dxa"/>
          </w:tcPr>
          <w:p w14:paraId="717A0A1C" w14:textId="77777777" w:rsidR="002A4FBC" w:rsidRDefault="002A4FBC" w:rsidP="002A4FBC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cessazione utenza</w:t>
            </w:r>
          </w:p>
        </w:tc>
        <w:tc>
          <w:tcPr>
            <w:tcW w:w="1937" w:type="dxa"/>
            <w:vAlign w:val="center"/>
          </w:tcPr>
          <w:p w14:paraId="717A0A1D" w14:textId="5AD17E4F" w:rsidR="002A4FBC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___/_</w:t>
            </w:r>
            <w:r w:rsidR="00DF35E5">
              <w:rPr>
                <w:rFonts w:ascii="Times New Roman"/>
                <w:sz w:val="18"/>
              </w:rPr>
              <w:t>_</w:t>
            </w:r>
            <w:r>
              <w:rPr>
                <w:rFonts w:ascii="Times New Roman"/>
                <w:sz w:val="18"/>
              </w:rPr>
              <w:t>__/_______</w:t>
            </w:r>
          </w:p>
        </w:tc>
      </w:tr>
      <w:tr w:rsidR="002A4FBC" w14:paraId="717A0A22" w14:textId="77777777" w:rsidTr="003274B2">
        <w:trPr>
          <w:trHeight w:val="301"/>
        </w:trPr>
        <w:tc>
          <w:tcPr>
            <w:tcW w:w="408" w:type="dxa"/>
            <w:shd w:val="clear" w:color="auto" w:fill="D9E1F3"/>
            <w:vAlign w:val="center"/>
          </w:tcPr>
          <w:p w14:paraId="717A0A1F" w14:textId="49E947BE" w:rsidR="002A4FBC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[3]</w:t>
            </w:r>
          </w:p>
        </w:tc>
        <w:tc>
          <w:tcPr>
            <w:tcW w:w="8223" w:type="dxa"/>
          </w:tcPr>
          <w:p w14:paraId="717A0A20" w14:textId="77777777" w:rsidR="002A4FBC" w:rsidRDefault="002A4FBC" w:rsidP="002A4FBC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variazione dati utenza</w:t>
            </w:r>
          </w:p>
        </w:tc>
        <w:tc>
          <w:tcPr>
            <w:tcW w:w="1937" w:type="dxa"/>
            <w:vAlign w:val="center"/>
          </w:tcPr>
          <w:p w14:paraId="717A0A21" w14:textId="31E77E7B" w:rsidR="002A4FBC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___/__</w:t>
            </w:r>
            <w:r w:rsidR="00DF35E5">
              <w:rPr>
                <w:rFonts w:ascii="Times New Roman"/>
                <w:sz w:val="18"/>
              </w:rPr>
              <w:t>_</w:t>
            </w:r>
            <w:r>
              <w:rPr>
                <w:rFonts w:ascii="Times New Roman"/>
                <w:sz w:val="18"/>
              </w:rPr>
              <w:t>_/_______</w:t>
            </w:r>
          </w:p>
        </w:tc>
      </w:tr>
      <w:tr w:rsidR="002A4FBC" w14:paraId="717A0A26" w14:textId="77777777" w:rsidTr="003274B2">
        <w:trPr>
          <w:trHeight w:val="304"/>
        </w:trPr>
        <w:tc>
          <w:tcPr>
            <w:tcW w:w="408" w:type="dxa"/>
            <w:shd w:val="clear" w:color="auto" w:fill="D9E1F3"/>
            <w:vAlign w:val="center"/>
          </w:tcPr>
          <w:p w14:paraId="717A0A23" w14:textId="581E1FDE" w:rsidR="002A4FBC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[4]</w:t>
            </w:r>
          </w:p>
        </w:tc>
        <w:tc>
          <w:tcPr>
            <w:tcW w:w="8223" w:type="dxa"/>
          </w:tcPr>
          <w:p w14:paraId="717A0A24" w14:textId="77777777" w:rsidR="002A4FBC" w:rsidRDefault="002A4FBC" w:rsidP="002A4FBC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aggiornamento dati utenza</w:t>
            </w:r>
          </w:p>
        </w:tc>
        <w:tc>
          <w:tcPr>
            <w:tcW w:w="1937" w:type="dxa"/>
            <w:vAlign w:val="center"/>
          </w:tcPr>
          <w:p w14:paraId="717A0A25" w14:textId="18EC1019" w:rsidR="002A4FBC" w:rsidRDefault="002A4FBC" w:rsidP="002A4F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___/_</w:t>
            </w:r>
            <w:r w:rsidR="00DF35E5">
              <w:rPr>
                <w:rFonts w:ascii="Times New Roman"/>
                <w:sz w:val="18"/>
              </w:rPr>
              <w:t>_</w:t>
            </w:r>
            <w:r>
              <w:rPr>
                <w:rFonts w:ascii="Times New Roman"/>
                <w:sz w:val="18"/>
              </w:rPr>
              <w:t>__/_______</w:t>
            </w:r>
          </w:p>
        </w:tc>
      </w:tr>
    </w:tbl>
    <w:p w14:paraId="717A0A27" w14:textId="77777777" w:rsidR="00E05E75" w:rsidRDefault="00E05E75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274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274"/>
        <w:gridCol w:w="275"/>
        <w:gridCol w:w="275"/>
        <w:gridCol w:w="274"/>
        <w:gridCol w:w="275"/>
        <w:gridCol w:w="277"/>
        <w:gridCol w:w="425"/>
        <w:gridCol w:w="248"/>
        <w:gridCol w:w="248"/>
        <w:gridCol w:w="249"/>
        <w:gridCol w:w="249"/>
        <w:gridCol w:w="249"/>
        <w:gridCol w:w="249"/>
        <w:gridCol w:w="249"/>
        <w:gridCol w:w="103"/>
        <w:gridCol w:w="146"/>
        <w:gridCol w:w="248"/>
        <w:gridCol w:w="249"/>
        <w:gridCol w:w="249"/>
        <w:gridCol w:w="249"/>
        <w:gridCol w:w="248"/>
        <w:gridCol w:w="249"/>
        <w:gridCol w:w="248"/>
        <w:gridCol w:w="251"/>
      </w:tblGrid>
      <w:tr w:rsidR="00E05E75" w14:paraId="717A0A29" w14:textId="77777777" w:rsidTr="00F705C9">
        <w:trPr>
          <w:trHeight w:val="292"/>
        </w:trPr>
        <w:tc>
          <w:tcPr>
            <w:tcW w:w="10571" w:type="dxa"/>
            <w:gridSpan w:val="35"/>
            <w:shd w:val="clear" w:color="auto" w:fill="1F3863"/>
          </w:tcPr>
          <w:p w14:paraId="717A0A28" w14:textId="4B2FD0AE" w:rsidR="00E05E75" w:rsidRDefault="00D713D2">
            <w:pPr>
              <w:pStyle w:val="TableParagraph"/>
              <w:spacing w:before="26" w:line="244" w:lineRule="exact"/>
              <w:ind w:left="107"/>
            </w:pPr>
            <w:r>
              <w:rPr>
                <w:color w:val="FFFFFF"/>
                <w:w w:val="115"/>
              </w:rPr>
              <w:t>INTESTATARIO UTENZA</w:t>
            </w:r>
            <w:r w:rsidR="00EF78FD">
              <w:rPr>
                <w:color w:val="FFFFFF"/>
                <w:w w:val="115"/>
              </w:rPr>
              <w:t xml:space="preserve"> -DICHIARANTE</w:t>
            </w:r>
          </w:p>
        </w:tc>
      </w:tr>
      <w:tr w:rsidR="00031E3F" w14:paraId="717A0A2C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717A0A2A" w14:textId="300C5CFC" w:rsidR="00031E3F" w:rsidRDefault="00031E3F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Cognome e Nome</w:t>
            </w:r>
          </w:p>
        </w:tc>
        <w:tc>
          <w:tcPr>
            <w:tcW w:w="8796" w:type="dxa"/>
            <w:gridSpan w:val="34"/>
            <w:tcBorders>
              <w:bottom w:val="single" w:sz="2" w:space="0" w:color="auto"/>
            </w:tcBorders>
          </w:tcPr>
          <w:p w14:paraId="717A0A2B" w14:textId="763FE3D5" w:rsidR="00031E3F" w:rsidRDefault="00031E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4DA" w14:paraId="717A0A2F" w14:textId="77777777" w:rsidTr="00666445">
        <w:trPr>
          <w:trHeight w:val="301"/>
        </w:trPr>
        <w:tc>
          <w:tcPr>
            <w:tcW w:w="1775" w:type="dxa"/>
            <w:tcBorders>
              <w:right w:val="single" w:sz="2" w:space="0" w:color="auto"/>
            </w:tcBorders>
            <w:shd w:val="clear" w:color="auto" w:fill="D9E1F3"/>
          </w:tcPr>
          <w:p w14:paraId="717A0A2D" w14:textId="041B387E" w:rsidR="009C24DA" w:rsidRDefault="009C24DA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 xml:space="preserve">Codice Fiscale 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A56B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3CA91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0E91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AE1C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556B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BD45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B9EA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1022E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D4CB7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F68C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528B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277BC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4DF4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3745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43A9" w14:textId="77777777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94E5" w14:textId="76DE6B92" w:rsidR="009C24DA" w:rsidRDefault="009C24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085F23F" w14:textId="021257E1" w:rsidR="009C24DA" w:rsidRDefault="009C24DA" w:rsidP="00031E3F">
            <w:pPr>
              <w:pStyle w:val="TableParagraph"/>
              <w:spacing w:before="42"/>
              <w:ind w:left="107"/>
              <w:rPr>
                <w:rFonts w:ascii="Times New Roman"/>
                <w:sz w:val="18"/>
              </w:rPr>
            </w:pPr>
            <w:r w:rsidRPr="00031E3F">
              <w:rPr>
                <w:w w:val="110"/>
                <w:sz w:val="20"/>
              </w:rPr>
              <w:t>Data di nascita</w:t>
            </w:r>
          </w:p>
        </w:tc>
        <w:tc>
          <w:tcPr>
            <w:tcW w:w="298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A0A2E" w14:textId="0461AF0E" w:rsidR="009C24DA" w:rsidRDefault="00666445" w:rsidP="006664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___/____/_______</w:t>
            </w:r>
          </w:p>
        </w:tc>
      </w:tr>
      <w:tr w:rsidR="00031E3F" w14:paraId="717A0A32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717A0A30" w14:textId="6EA8365D" w:rsidR="00031E3F" w:rsidRDefault="00031E3F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Luogo di nascita</w:t>
            </w:r>
          </w:p>
        </w:tc>
        <w:tc>
          <w:tcPr>
            <w:tcW w:w="5814" w:type="dxa"/>
            <w:gridSpan w:val="21"/>
            <w:tcBorders>
              <w:top w:val="single" w:sz="2" w:space="0" w:color="auto"/>
            </w:tcBorders>
          </w:tcPr>
          <w:p w14:paraId="25B786FC" w14:textId="77777777" w:rsidR="00031E3F" w:rsidRDefault="00031E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0EA828AC" w14:textId="675F4A36" w:rsidR="00031E3F" w:rsidRPr="009C24DA" w:rsidRDefault="009C24DA">
            <w:pPr>
              <w:pStyle w:val="TableParagraph"/>
              <w:rPr>
                <w:w w:val="110"/>
                <w:sz w:val="20"/>
              </w:rPr>
            </w:pPr>
            <w:r w:rsidRPr="009C24DA">
              <w:rPr>
                <w:w w:val="110"/>
                <w:sz w:val="20"/>
              </w:rPr>
              <w:t>Provincia</w:t>
            </w:r>
          </w:p>
        </w:tc>
        <w:tc>
          <w:tcPr>
            <w:tcW w:w="2132" w:type="dxa"/>
            <w:gridSpan w:val="9"/>
            <w:tcBorders>
              <w:top w:val="single" w:sz="2" w:space="0" w:color="auto"/>
            </w:tcBorders>
          </w:tcPr>
          <w:p w14:paraId="717A0A31" w14:textId="1E8926F4" w:rsidR="00031E3F" w:rsidRPr="009C24DA" w:rsidRDefault="00031E3F">
            <w:pPr>
              <w:pStyle w:val="TableParagraph"/>
              <w:rPr>
                <w:w w:val="110"/>
                <w:sz w:val="20"/>
              </w:rPr>
            </w:pPr>
          </w:p>
        </w:tc>
      </w:tr>
      <w:tr w:rsidR="00E05E75" w14:paraId="717A0A35" w14:textId="77777777" w:rsidTr="00F705C9">
        <w:trPr>
          <w:trHeight w:val="301"/>
        </w:trPr>
        <w:tc>
          <w:tcPr>
            <w:tcW w:w="1775" w:type="dxa"/>
            <w:shd w:val="clear" w:color="auto" w:fill="D9E1F3"/>
          </w:tcPr>
          <w:p w14:paraId="717A0A33" w14:textId="66D05F45" w:rsidR="00E05E75" w:rsidRDefault="00D713D2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</w:p>
        </w:tc>
        <w:tc>
          <w:tcPr>
            <w:tcW w:w="8796" w:type="dxa"/>
            <w:gridSpan w:val="34"/>
          </w:tcPr>
          <w:p w14:paraId="717A0A34" w14:textId="77777777" w:rsidR="00E05E75" w:rsidRDefault="00E0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E75" w14:paraId="717A0A38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717A0A36" w14:textId="77777777" w:rsidR="00E05E75" w:rsidRDefault="007C4431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Contatto telefonico</w:t>
            </w:r>
          </w:p>
        </w:tc>
        <w:tc>
          <w:tcPr>
            <w:tcW w:w="8796" w:type="dxa"/>
            <w:gridSpan w:val="34"/>
          </w:tcPr>
          <w:p w14:paraId="717A0A37" w14:textId="77777777" w:rsidR="00E05E75" w:rsidRDefault="00E0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E75" w14:paraId="717A0A3B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717A0A39" w14:textId="77777777" w:rsidR="00E05E75" w:rsidRDefault="007C4431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Posta elettronica</w:t>
            </w:r>
          </w:p>
        </w:tc>
        <w:tc>
          <w:tcPr>
            <w:tcW w:w="8796" w:type="dxa"/>
            <w:gridSpan w:val="34"/>
          </w:tcPr>
          <w:p w14:paraId="717A0A3A" w14:textId="77777777" w:rsidR="00E05E75" w:rsidRDefault="00E0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E75" w14:paraId="717A0A40" w14:textId="77777777" w:rsidTr="00F705C9">
        <w:trPr>
          <w:trHeight w:val="93"/>
        </w:trPr>
        <w:tc>
          <w:tcPr>
            <w:tcW w:w="10571" w:type="dxa"/>
            <w:gridSpan w:val="35"/>
            <w:tcBorders>
              <w:left w:val="nil"/>
              <w:bottom w:val="single" w:sz="4" w:space="0" w:color="1F3863"/>
              <w:right w:val="nil"/>
            </w:tcBorders>
          </w:tcPr>
          <w:p w14:paraId="6B2AD70D" w14:textId="12833A81" w:rsidR="0063376D" w:rsidRDefault="0063376D">
            <w:pPr>
              <w:pStyle w:val="TableParagraph"/>
              <w:rPr>
                <w:rFonts w:ascii="Times New Roman"/>
                <w:sz w:val="4"/>
              </w:rPr>
            </w:pPr>
          </w:p>
          <w:p w14:paraId="51A69FC9" w14:textId="77777777" w:rsidR="0063376D" w:rsidRDefault="0063376D">
            <w:pPr>
              <w:pStyle w:val="TableParagraph"/>
              <w:rPr>
                <w:rFonts w:ascii="Times New Roman"/>
                <w:sz w:val="4"/>
              </w:rPr>
            </w:pPr>
          </w:p>
          <w:p w14:paraId="717A0A3F" w14:textId="6588F186" w:rsidR="0063376D" w:rsidRDefault="0063376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05E75" w14:paraId="717A0A42" w14:textId="77777777" w:rsidTr="00F705C9">
        <w:trPr>
          <w:trHeight w:val="285"/>
        </w:trPr>
        <w:tc>
          <w:tcPr>
            <w:tcW w:w="10571" w:type="dxa"/>
            <w:gridSpan w:val="35"/>
            <w:tcBorders>
              <w:top w:val="nil"/>
              <w:left w:val="nil"/>
              <w:right w:val="nil"/>
            </w:tcBorders>
            <w:shd w:val="clear" w:color="auto" w:fill="1F3863"/>
          </w:tcPr>
          <w:p w14:paraId="717A0A41" w14:textId="107D036D" w:rsidR="00E05E75" w:rsidRDefault="001A4EAE">
            <w:pPr>
              <w:pStyle w:val="TableParagraph"/>
              <w:spacing w:before="21" w:line="244" w:lineRule="exact"/>
              <w:ind w:left="112"/>
            </w:pPr>
            <w:r>
              <w:rPr>
                <w:color w:val="FFFFFF"/>
                <w:w w:val="115"/>
              </w:rPr>
              <w:t xml:space="preserve">PROPRIETARI DELL’IMMOBILE </w:t>
            </w:r>
            <w:r w:rsidRPr="001A4EAE">
              <w:rPr>
                <w:i/>
                <w:color w:val="FFFFFF"/>
                <w:w w:val="115"/>
                <w:sz w:val="14"/>
              </w:rPr>
              <w:t>(non compilare se coincide con intestatario utenza)</w:t>
            </w:r>
          </w:p>
        </w:tc>
      </w:tr>
      <w:tr w:rsidR="003D121C" w14:paraId="717A0A45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717A0A43" w14:textId="4CD60E38" w:rsidR="003D121C" w:rsidRDefault="003D121C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Cognome e Nome</w:t>
            </w:r>
          </w:p>
        </w:tc>
        <w:tc>
          <w:tcPr>
            <w:tcW w:w="4396" w:type="dxa"/>
            <w:gridSpan w:val="16"/>
            <w:tcBorders>
              <w:right w:val="single" w:sz="2" w:space="0" w:color="auto"/>
            </w:tcBorders>
          </w:tcPr>
          <w:p w14:paraId="11EE84E1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A4DEEF2" w14:textId="55EAA408" w:rsidR="003D121C" w:rsidRPr="003D121C" w:rsidRDefault="003D121C" w:rsidP="003D121C">
            <w:pPr>
              <w:pStyle w:val="TableParagraph"/>
              <w:jc w:val="center"/>
              <w:rPr>
                <w:w w:val="110"/>
                <w:sz w:val="20"/>
              </w:rPr>
            </w:pPr>
            <w:r w:rsidRPr="003D121C">
              <w:rPr>
                <w:w w:val="110"/>
                <w:sz w:val="20"/>
              </w:rPr>
              <w:t>CF</w:t>
            </w: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511D03E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676E9F28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9DCAA0F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4174C3D6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3789C009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3A98E43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6774495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gridSpan w:val="2"/>
            <w:tcBorders>
              <w:right w:val="single" w:sz="2" w:space="0" w:color="auto"/>
            </w:tcBorders>
          </w:tcPr>
          <w:p w14:paraId="788EC99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8D982C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6B7BA23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010A736B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08FA912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0F9EA736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54818A2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089D35C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right w:val="single" w:sz="2" w:space="0" w:color="auto"/>
            </w:tcBorders>
          </w:tcPr>
          <w:p w14:paraId="717A0A44" w14:textId="1E7BF925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21C" w14:paraId="717A0A48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717A0A46" w14:textId="44A6EFF1" w:rsidR="003D121C" w:rsidRDefault="003D121C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Cognome e Nome</w:t>
            </w:r>
          </w:p>
        </w:tc>
        <w:tc>
          <w:tcPr>
            <w:tcW w:w="4396" w:type="dxa"/>
            <w:gridSpan w:val="16"/>
            <w:tcBorders>
              <w:right w:val="single" w:sz="2" w:space="0" w:color="auto"/>
            </w:tcBorders>
          </w:tcPr>
          <w:p w14:paraId="545C7037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D2624C1" w14:textId="1368B066" w:rsidR="003D121C" w:rsidRPr="003D121C" w:rsidRDefault="003D121C" w:rsidP="003D121C">
            <w:pPr>
              <w:pStyle w:val="TableParagraph"/>
              <w:jc w:val="center"/>
              <w:rPr>
                <w:w w:val="110"/>
                <w:sz w:val="20"/>
              </w:rPr>
            </w:pPr>
            <w:r w:rsidRPr="003D121C">
              <w:rPr>
                <w:w w:val="110"/>
                <w:sz w:val="20"/>
              </w:rPr>
              <w:t>CF</w:t>
            </w: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AB134CC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6B43521E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0B24B34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22FBB89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DE49919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35D228A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5A6F5175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gridSpan w:val="2"/>
            <w:tcBorders>
              <w:right w:val="single" w:sz="2" w:space="0" w:color="auto"/>
            </w:tcBorders>
          </w:tcPr>
          <w:p w14:paraId="7B94E2D2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9CE9305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4EADCB1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61213CC7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53258D4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62A91D8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0CDF9EB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79D97D71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right w:val="single" w:sz="2" w:space="0" w:color="auto"/>
            </w:tcBorders>
          </w:tcPr>
          <w:p w14:paraId="717A0A47" w14:textId="2FC16E4C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21C" w14:paraId="4A85640C" w14:textId="77777777" w:rsidTr="00F705C9">
        <w:trPr>
          <w:trHeight w:val="302"/>
        </w:trPr>
        <w:tc>
          <w:tcPr>
            <w:tcW w:w="1775" w:type="dxa"/>
            <w:shd w:val="clear" w:color="auto" w:fill="D9E1F3"/>
          </w:tcPr>
          <w:p w14:paraId="1953EDC0" w14:textId="5376D2AC" w:rsidR="003D121C" w:rsidRDefault="003D121C">
            <w:pPr>
              <w:pStyle w:val="TableParagraph"/>
              <w:spacing w:before="42"/>
              <w:ind w:left="107"/>
              <w:rPr>
                <w:w w:val="105"/>
                <w:sz w:val="20"/>
              </w:rPr>
            </w:pPr>
            <w:r>
              <w:rPr>
                <w:w w:val="110"/>
                <w:sz w:val="20"/>
              </w:rPr>
              <w:t>Cognome e Nome</w:t>
            </w:r>
          </w:p>
        </w:tc>
        <w:tc>
          <w:tcPr>
            <w:tcW w:w="4396" w:type="dxa"/>
            <w:gridSpan w:val="16"/>
            <w:tcBorders>
              <w:right w:val="single" w:sz="2" w:space="0" w:color="auto"/>
            </w:tcBorders>
          </w:tcPr>
          <w:p w14:paraId="74982BEE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DA27891" w14:textId="735FE8DE" w:rsidR="003D121C" w:rsidRPr="003D121C" w:rsidRDefault="003D121C" w:rsidP="003D121C">
            <w:pPr>
              <w:pStyle w:val="TableParagraph"/>
              <w:jc w:val="center"/>
              <w:rPr>
                <w:w w:val="110"/>
                <w:sz w:val="20"/>
              </w:rPr>
            </w:pPr>
            <w:r w:rsidRPr="003D121C">
              <w:rPr>
                <w:w w:val="110"/>
                <w:sz w:val="20"/>
              </w:rPr>
              <w:t>CF</w:t>
            </w: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627442B6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130256C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4F1869E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76A31881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69F01468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3A4BCA40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089AC561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gridSpan w:val="2"/>
            <w:tcBorders>
              <w:right w:val="single" w:sz="2" w:space="0" w:color="auto"/>
            </w:tcBorders>
          </w:tcPr>
          <w:p w14:paraId="3492E2B2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020F92F2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A84FDF2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right w:val="single" w:sz="2" w:space="0" w:color="auto"/>
            </w:tcBorders>
          </w:tcPr>
          <w:p w14:paraId="4B0EF0F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173E886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55047186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683F6CD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right w:val="single" w:sz="2" w:space="0" w:color="auto"/>
            </w:tcBorders>
          </w:tcPr>
          <w:p w14:paraId="2F9FD723" w14:textId="77777777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right w:val="single" w:sz="2" w:space="0" w:color="auto"/>
            </w:tcBorders>
          </w:tcPr>
          <w:p w14:paraId="14598D10" w14:textId="116B7500" w:rsidR="003D121C" w:rsidRDefault="003D12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330E" w14:paraId="717A0A4E" w14:textId="77777777" w:rsidTr="00F705C9">
        <w:trPr>
          <w:trHeight w:val="301"/>
        </w:trPr>
        <w:tc>
          <w:tcPr>
            <w:tcW w:w="1057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</w:tcPr>
          <w:p w14:paraId="717A0A4D" w14:textId="2C4C7EB1" w:rsidR="001F330E" w:rsidRDefault="001F330E">
            <w:pPr>
              <w:pStyle w:val="TableParagraph"/>
              <w:rPr>
                <w:rFonts w:ascii="Times New Roman"/>
                <w:sz w:val="18"/>
              </w:rPr>
            </w:pPr>
            <w:r w:rsidRPr="001F330E">
              <w:rPr>
                <w:color w:val="FFFFFF"/>
                <w:w w:val="115"/>
              </w:rPr>
              <w:t>PRECEDENTE OCCUPANTE O DETENTORE DELL’UTENZA</w:t>
            </w:r>
          </w:p>
        </w:tc>
      </w:tr>
      <w:tr w:rsidR="00F705C9" w14:paraId="717A0A51" w14:textId="77777777" w:rsidTr="00F705C9">
        <w:trPr>
          <w:trHeight w:val="301"/>
        </w:trPr>
        <w:tc>
          <w:tcPr>
            <w:tcW w:w="1775" w:type="dxa"/>
            <w:tcBorders>
              <w:top w:val="single" w:sz="12" w:space="0" w:color="auto"/>
            </w:tcBorders>
            <w:shd w:val="clear" w:color="auto" w:fill="D9E1F3"/>
          </w:tcPr>
          <w:p w14:paraId="717A0A4F" w14:textId="64F1FD1A" w:rsidR="00F705C9" w:rsidRDefault="00F705C9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Cognome e Nome</w:t>
            </w:r>
          </w:p>
        </w:tc>
        <w:tc>
          <w:tcPr>
            <w:tcW w:w="4396" w:type="dxa"/>
            <w:gridSpan w:val="16"/>
            <w:tcBorders>
              <w:top w:val="single" w:sz="12" w:space="0" w:color="auto"/>
              <w:right w:val="single" w:sz="2" w:space="0" w:color="auto"/>
            </w:tcBorders>
          </w:tcPr>
          <w:p w14:paraId="60C3A87F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595F8B6" w14:textId="0C7D811F" w:rsidR="00F705C9" w:rsidRPr="00322A1F" w:rsidRDefault="00F705C9" w:rsidP="00F705C9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3D121C">
              <w:rPr>
                <w:w w:val="110"/>
                <w:sz w:val="20"/>
              </w:rPr>
              <w:t>CF</w:t>
            </w: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59B8CFBF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2206AC61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750FBE7B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780B6C31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69428936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3896CEBC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0C85CE47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right w:val="single" w:sz="2" w:space="0" w:color="auto"/>
            </w:tcBorders>
          </w:tcPr>
          <w:p w14:paraId="04473451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3AAEB595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5B78EAC5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48D37902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73D61BB6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77F21B16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1E061281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2" w:space="0" w:color="auto"/>
            </w:tcBorders>
          </w:tcPr>
          <w:p w14:paraId="6A00ADE9" w14:textId="77777777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2" w:space="0" w:color="auto"/>
            </w:tcBorders>
          </w:tcPr>
          <w:p w14:paraId="717A0A50" w14:textId="05F316A8" w:rsidR="00F705C9" w:rsidRPr="00322A1F" w:rsidRDefault="00F705C9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</w:tbl>
    <w:p w14:paraId="7BD7CC17" w14:textId="1D405745" w:rsidR="0063376D" w:rsidRDefault="0063376D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103"/>
        <w:gridCol w:w="567"/>
        <w:gridCol w:w="709"/>
        <w:gridCol w:w="844"/>
        <w:gridCol w:w="567"/>
        <w:gridCol w:w="993"/>
        <w:gridCol w:w="640"/>
        <w:gridCol w:w="641"/>
      </w:tblGrid>
      <w:tr w:rsidR="00DC78AB" w14:paraId="717A0A60" w14:textId="77777777" w:rsidTr="008B4A85">
        <w:trPr>
          <w:trHeight w:val="287"/>
        </w:trPr>
        <w:tc>
          <w:tcPr>
            <w:tcW w:w="10563" w:type="dxa"/>
            <w:gridSpan w:val="9"/>
            <w:tcBorders>
              <w:bottom w:val="single" w:sz="4" w:space="0" w:color="000000"/>
            </w:tcBorders>
            <w:shd w:val="clear" w:color="auto" w:fill="001F5F"/>
          </w:tcPr>
          <w:p w14:paraId="3A816626" w14:textId="77777777" w:rsidR="00DC78AB" w:rsidRDefault="00DC78AB">
            <w:pPr>
              <w:pStyle w:val="TableParagraph"/>
              <w:spacing w:before="26" w:line="241" w:lineRule="exact"/>
              <w:ind w:left="107"/>
            </w:pPr>
            <w:r>
              <w:rPr>
                <w:color w:val="FFFFFF"/>
                <w:w w:val="115"/>
              </w:rPr>
              <w:t>Dati identificativi degli immobili (fabbricati)</w:t>
            </w:r>
          </w:p>
        </w:tc>
      </w:tr>
      <w:tr w:rsidR="00E43CE6" w14:paraId="717A0A6B" w14:textId="77777777" w:rsidTr="00926192">
        <w:trPr>
          <w:trHeight w:val="3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1" w14:textId="35CCC69E" w:rsidR="00E43CE6" w:rsidRPr="0003187B" w:rsidRDefault="00E43CE6">
            <w:pPr>
              <w:pStyle w:val="TableParagraph"/>
              <w:spacing w:before="45"/>
              <w:ind w:left="110"/>
              <w:rPr>
                <w:b/>
                <w:sz w:val="20"/>
              </w:rPr>
            </w:pPr>
            <w:r w:rsidRPr="0003187B">
              <w:rPr>
                <w:b/>
                <w:sz w:val="20"/>
              </w:rPr>
              <w:t>*P/A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2" w14:textId="06103CBA" w:rsidR="00E43CE6" w:rsidRPr="0003187B" w:rsidRDefault="00E43CE6" w:rsidP="00252D0F">
            <w:pPr>
              <w:pStyle w:val="TableParagraph"/>
              <w:spacing w:before="45"/>
              <w:rPr>
                <w:b/>
                <w:sz w:val="20"/>
              </w:rPr>
            </w:pPr>
            <w:r w:rsidRPr="0003187B">
              <w:rPr>
                <w:b/>
                <w:w w:val="110"/>
                <w:sz w:val="20"/>
              </w:rPr>
              <w:t xml:space="preserve"> *Indirizzo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3" w14:textId="081996D4" w:rsidR="00E43CE6" w:rsidRPr="0003187B" w:rsidRDefault="00E43CE6">
            <w:pPr>
              <w:pStyle w:val="TableParagraph"/>
              <w:spacing w:before="45"/>
              <w:ind w:left="75"/>
              <w:rPr>
                <w:b/>
                <w:sz w:val="20"/>
              </w:rPr>
            </w:pPr>
            <w:r w:rsidRPr="0003187B">
              <w:rPr>
                <w:b/>
                <w:w w:val="105"/>
                <w:sz w:val="20"/>
              </w:rPr>
              <w:t>*</w:t>
            </w:r>
            <w:proofErr w:type="spellStart"/>
            <w:r w:rsidRPr="0003187B">
              <w:rPr>
                <w:b/>
                <w:w w:val="105"/>
                <w:sz w:val="20"/>
              </w:rPr>
              <w:t>Cat</w:t>
            </w:r>
            <w:proofErr w:type="spellEnd"/>
            <w:r w:rsidRPr="0003187B">
              <w:rPr>
                <w:b/>
                <w:w w:val="105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4" w14:textId="58BC0720" w:rsidR="00E43CE6" w:rsidRPr="0003187B" w:rsidRDefault="00E43CE6">
            <w:pPr>
              <w:pStyle w:val="TableParagraph"/>
              <w:spacing w:before="45"/>
              <w:ind w:left="39"/>
              <w:rPr>
                <w:b/>
                <w:sz w:val="20"/>
              </w:rPr>
            </w:pPr>
            <w:r w:rsidRPr="0003187B">
              <w:rPr>
                <w:b/>
                <w:w w:val="110"/>
                <w:sz w:val="20"/>
              </w:rPr>
              <w:t>*Foglio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5" w14:textId="71673151" w:rsidR="00E43CE6" w:rsidRPr="0003187B" w:rsidRDefault="00E43CE6">
            <w:pPr>
              <w:pStyle w:val="TableParagraph"/>
              <w:spacing w:before="45"/>
              <w:ind w:left="88"/>
              <w:rPr>
                <w:b/>
                <w:sz w:val="20"/>
              </w:rPr>
            </w:pPr>
            <w:r w:rsidRPr="0003187B">
              <w:rPr>
                <w:b/>
                <w:w w:val="110"/>
                <w:sz w:val="20"/>
              </w:rPr>
              <w:t>*</w:t>
            </w:r>
            <w:proofErr w:type="spellStart"/>
            <w:r w:rsidRPr="0003187B">
              <w:rPr>
                <w:b/>
                <w:w w:val="110"/>
                <w:sz w:val="20"/>
              </w:rPr>
              <w:t>Mapp</w:t>
            </w:r>
            <w:proofErr w:type="spellEnd"/>
            <w:r>
              <w:rPr>
                <w:b/>
                <w:w w:val="110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6" w14:textId="1B5C7491" w:rsidR="00E43CE6" w:rsidRPr="0003187B" w:rsidRDefault="00E43CE6">
            <w:pPr>
              <w:pStyle w:val="TableParagraph"/>
              <w:spacing w:before="45"/>
              <w:ind w:left="110"/>
              <w:rPr>
                <w:b/>
                <w:sz w:val="20"/>
              </w:rPr>
            </w:pPr>
            <w:r w:rsidRPr="0003187B">
              <w:rPr>
                <w:b/>
                <w:w w:val="105"/>
                <w:sz w:val="20"/>
              </w:rPr>
              <w:t>*Sub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7" w14:textId="7DE2C7E7" w:rsidR="00E43CE6" w:rsidRPr="0003187B" w:rsidRDefault="00E43CE6" w:rsidP="00DC78AB">
            <w:pPr>
              <w:pStyle w:val="TableParagraph"/>
              <w:spacing w:before="45"/>
              <w:ind w:left="110"/>
              <w:rPr>
                <w:b/>
                <w:sz w:val="14"/>
              </w:rPr>
            </w:pPr>
            <w:r w:rsidRPr="0003187B">
              <w:rPr>
                <w:b/>
                <w:w w:val="105"/>
                <w:sz w:val="20"/>
              </w:rPr>
              <w:t>*</w:t>
            </w:r>
            <w:proofErr w:type="spellStart"/>
            <w:r w:rsidRPr="0003187B">
              <w:rPr>
                <w:b/>
                <w:w w:val="105"/>
                <w:sz w:val="20"/>
              </w:rPr>
              <w:t>Sup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AA08A5" w14:textId="7A2B590F" w:rsidR="00E43CE6" w:rsidRPr="0003187B" w:rsidRDefault="00E43CE6" w:rsidP="00E43CE6">
            <w:pPr>
              <w:pStyle w:val="TableParagraph"/>
              <w:spacing w:before="45"/>
              <w:ind w:left="117"/>
              <w:jc w:val="center"/>
              <w:rPr>
                <w:b/>
                <w:sz w:val="20"/>
              </w:rPr>
            </w:pPr>
            <w:r w:rsidRPr="0003187B">
              <w:rPr>
                <w:b/>
                <w:w w:val="105"/>
                <w:sz w:val="20"/>
              </w:rPr>
              <w:t>R</w:t>
            </w:r>
            <w:r>
              <w:rPr>
                <w:b/>
                <w:w w:val="105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A0A6A" w14:textId="6A396CA7" w:rsidR="00E43CE6" w:rsidRPr="0003187B" w:rsidRDefault="00E43CE6" w:rsidP="00E43CE6">
            <w:pPr>
              <w:pStyle w:val="TableParagraph"/>
              <w:spacing w:before="4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R2</w:t>
            </w:r>
          </w:p>
        </w:tc>
      </w:tr>
      <w:tr w:rsidR="00E43CE6" w14:paraId="717A0A76" w14:textId="77777777" w:rsidTr="001D025C">
        <w:trPr>
          <w:trHeight w:val="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6C" w14:textId="42C20938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6D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6E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6F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0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1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2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188E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5" w14:textId="358CC2B3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81" w14:textId="77777777" w:rsidTr="007A49DD">
        <w:trPr>
          <w:trHeight w:val="3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7" w14:textId="28E87699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8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9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A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B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C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7D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C171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0" w14:textId="587BF415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8C" w14:textId="77777777" w:rsidTr="0095386E">
        <w:trPr>
          <w:trHeight w:val="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2" w14:textId="791A8978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3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4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5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6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7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8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CBE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B" w14:textId="047AF5AE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97" w14:textId="77777777" w:rsidTr="00A742F2">
        <w:trPr>
          <w:trHeight w:val="3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D" w14:textId="0A18C226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E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8F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0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1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2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3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1E1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6" w14:textId="0B8AEA9B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A2" w14:textId="77777777" w:rsidTr="003D088C">
        <w:trPr>
          <w:trHeight w:val="3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8" w14:textId="72DCE187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9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A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B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C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D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9E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6417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1" w14:textId="0C0EBC10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AD" w14:textId="77777777" w:rsidTr="001E62BA">
        <w:trPr>
          <w:trHeight w:val="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3" w14:textId="1EC4DAF3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4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5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6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7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8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9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0A01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C" w14:textId="4700E402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B8" w14:textId="77777777" w:rsidTr="00F163E4">
        <w:trPr>
          <w:trHeight w:val="3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E" w14:textId="01106D21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AF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0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1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2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3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4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F03A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7" w14:textId="77093FF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C3" w14:textId="77777777" w:rsidTr="00595A25">
        <w:trPr>
          <w:trHeight w:val="3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9" w14:textId="6E373E16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A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0ABE" w14:textId="34A3EE0F" w:rsidR="00E43CE6" w:rsidRDefault="00E43CE6" w:rsidP="004A574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5744">
              <w:rPr>
                <w:w w:val="110"/>
                <w:sz w:val="14"/>
                <w:szCs w:val="16"/>
              </w:rPr>
              <w:t>I</w:t>
            </w:r>
            <w:r>
              <w:rPr>
                <w:w w:val="110"/>
                <w:sz w:val="14"/>
                <w:szCs w:val="16"/>
              </w:rPr>
              <w:t>mmobile senza identificativo cata</w:t>
            </w:r>
            <w:r w:rsidRPr="004A5744">
              <w:rPr>
                <w:w w:val="110"/>
                <w:sz w:val="14"/>
                <w:szCs w:val="16"/>
              </w:rPr>
              <w:t>stale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BF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1BA4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C2" w14:textId="173F8409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CE6" w14:paraId="717A0ACE" w14:textId="77777777" w:rsidTr="00462266">
        <w:trPr>
          <w:trHeight w:val="30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C4" w14:textId="5855CD8D" w:rsidR="00E43CE6" w:rsidRDefault="00E43CE6">
            <w:pPr>
              <w:pStyle w:val="TableParagraph"/>
              <w:spacing w:before="45"/>
              <w:ind w:left="13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C5" w14:textId="77777777" w:rsidR="00E43CE6" w:rsidRDefault="00E43C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0AC9" w14:textId="6FA67B88" w:rsidR="00E43CE6" w:rsidRDefault="00E43CE6" w:rsidP="004A574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5744">
              <w:rPr>
                <w:w w:val="110"/>
                <w:sz w:val="14"/>
                <w:szCs w:val="16"/>
              </w:rPr>
              <w:t>I</w:t>
            </w:r>
            <w:r>
              <w:rPr>
                <w:w w:val="110"/>
                <w:sz w:val="14"/>
                <w:szCs w:val="16"/>
              </w:rPr>
              <w:t>mmobile senza identificativo cata</w:t>
            </w:r>
            <w:r w:rsidRPr="004A5744">
              <w:rPr>
                <w:w w:val="110"/>
                <w:sz w:val="14"/>
                <w:szCs w:val="16"/>
              </w:rPr>
              <w:t>stale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CA" w14:textId="77777777" w:rsidR="00E43CE6" w:rsidRDefault="00E43CE6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558D" w14:textId="77777777" w:rsidR="00E43CE6" w:rsidRDefault="00E43CE6" w:rsidP="00E43CE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ACD" w14:textId="5FAF817C" w:rsidR="00E43CE6" w:rsidRDefault="00E43CE6" w:rsidP="00E43CE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52D0F" w14:paraId="236E5C16" w14:textId="77777777" w:rsidTr="008B4A85">
        <w:trPr>
          <w:trHeight w:val="304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3ED" w14:textId="22D739AF" w:rsidR="00252D0F" w:rsidRDefault="00252D0F" w:rsidP="00252D0F">
            <w:pPr>
              <w:pStyle w:val="TableParagraph"/>
              <w:spacing w:before="45"/>
              <w:rPr>
                <w:b/>
                <w:w w:val="110"/>
                <w:sz w:val="14"/>
                <w:szCs w:val="16"/>
              </w:rPr>
            </w:pPr>
            <w:r>
              <w:rPr>
                <w:b/>
                <w:w w:val="110"/>
                <w:sz w:val="14"/>
                <w:szCs w:val="16"/>
              </w:rPr>
              <w:t>(*) Dati Obbligatori</w:t>
            </w:r>
          </w:p>
          <w:p w14:paraId="0D89FD6F" w14:textId="77777777" w:rsidR="00252D0F" w:rsidRDefault="00252D0F" w:rsidP="0085034B">
            <w:pPr>
              <w:pStyle w:val="TableParagraph"/>
              <w:spacing w:before="45"/>
              <w:rPr>
                <w:w w:val="110"/>
                <w:sz w:val="14"/>
                <w:szCs w:val="16"/>
              </w:rPr>
            </w:pPr>
            <w:r w:rsidRPr="00252D0F">
              <w:rPr>
                <w:b/>
                <w:w w:val="110"/>
                <w:sz w:val="14"/>
                <w:szCs w:val="16"/>
              </w:rPr>
              <w:t>P:</w:t>
            </w:r>
            <w:r w:rsidRPr="00252D0F">
              <w:rPr>
                <w:w w:val="110"/>
                <w:sz w:val="14"/>
                <w:szCs w:val="16"/>
              </w:rPr>
              <w:t xml:space="preserve"> Immobile Principale (abitazione)</w:t>
            </w:r>
            <w:r>
              <w:rPr>
                <w:b/>
                <w:w w:val="110"/>
                <w:sz w:val="14"/>
                <w:szCs w:val="16"/>
              </w:rPr>
              <w:t xml:space="preserve"> </w:t>
            </w:r>
            <w:r w:rsidRPr="00252D0F">
              <w:rPr>
                <w:w w:val="110"/>
                <w:sz w:val="14"/>
                <w:szCs w:val="16"/>
              </w:rPr>
              <w:t>–</w:t>
            </w:r>
            <w:r>
              <w:rPr>
                <w:b/>
                <w:w w:val="110"/>
                <w:sz w:val="14"/>
                <w:szCs w:val="16"/>
              </w:rPr>
              <w:t xml:space="preserve"> A: </w:t>
            </w:r>
            <w:r w:rsidRPr="00252D0F">
              <w:rPr>
                <w:w w:val="110"/>
                <w:sz w:val="14"/>
                <w:szCs w:val="16"/>
              </w:rPr>
              <w:t>Immobile accessorio (Pertinenza)</w:t>
            </w:r>
          </w:p>
          <w:p w14:paraId="3172FD5B" w14:textId="739D5F5F" w:rsidR="00F259CE" w:rsidRPr="00F259CE" w:rsidRDefault="0005028D" w:rsidP="009A44C3">
            <w:pPr>
              <w:pStyle w:val="Corpotesto"/>
              <w:spacing w:before="106" w:line="340" w:lineRule="auto"/>
              <w:ind w:right="103"/>
              <w:jc w:val="both"/>
              <w:rPr>
                <w:w w:val="110"/>
                <w:sz w:val="12"/>
                <w:szCs w:val="22"/>
              </w:rPr>
            </w:pPr>
            <w:r w:rsidRPr="00F259CE">
              <w:rPr>
                <w:b/>
                <w:w w:val="110"/>
                <w:sz w:val="14"/>
              </w:rPr>
              <w:t>Superficie:</w:t>
            </w:r>
            <w:r w:rsidR="00F259CE" w:rsidRPr="00F259CE">
              <w:rPr>
                <w:sz w:val="12"/>
              </w:rPr>
              <w:t xml:space="preserve"> </w:t>
            </w:r>
            <w:r w:rsidR="00F259CE" w:rsidRPr="00F259CE">
              <w:rPr>
                <w:w w:val="110"/>
                <w:sz w:val="12"/>
                <w:szCs w:val="22"/>
              </w:rPr>
              <w:t>Per l’applicazione della TARI si considerano le superfici dichiarate o accertate ai fini dei precedenti prelievi sui rifiuti. Relativamente all’attività di accertamento, il Comune, per le unità immobiliari iscritte o iscrivibili nel catasto edilizio urbano, può considerare come superficie assoggettabi</w:t>
            </w:r>
            <w:r w:rsidR="005B4F97">
              <w:rPr>
                <w:w w:val="110"/>
                <w:sz w:val="12"/>
                <w:szCs w:val="22"/>
              </w:rPr>
              <w:t xml:space="preserve">le alla TARI quella pari all’80% </w:t>
            </w:r>
            <w:r w:rsidR="00F259CE" w:rsidRPr="00F259CE">
              <w:rPr>
                <w:w w:val="110"/>
                <w:sz w:val="12"/>
                <w:szCs w:val="22"/>
              </w:rPr>
              <w:t xml:space="preserve">della superficie catastale determinata secondo i criteri stabiliti dal regolamento di cui al decreto del Presidente della Repubblica </w:t>
            </w:r>
            <w:r w:rsidR="00F259CE" w:rsidRPr="005B4F97">
              <w:rPr>
                <w:b/>
                <w:w w:val="110"/>
                <w:sz w:val="12"/>
                <w:szCs w:val="22"/>
              </w:rPr>
              <w:t>23 marzo 1998, n. 138</w:t>
            </w:r>
            <w:r w:rsidR="00F259CE" w:rsidRPr="00F259CE">
              <w:rPr>
                <w:w w:val="110"/>
                <w:sz w:val="12"/>
                <w:szCs w:val="22"/>
              </w:rPr>
              <w:t>.</w:t>
            </w:r>
          </w:p>
        </w:tc>
      </w:tr>
      <w:tr w:rsidR="0085034B" w14:paraId="3566BAC8" w14:textId="77777777" w:rsidTr="008B4A85">
        <w:trPr>
          <w:trHeight w:val="304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14:paraId="51975362" w14:textId="14415F69" w:rsidR="0085034B" w:rsidRDefault="0085034B" w:rsidP="00FC4E2B">
            <w:pPr>
              <w:pStyle w:val="TableParagraph"/>
              <w:spacing w:before="45"/>
              <w:rPr>
                <w:b/>
                <w:w w:val="110"/>
                <w:sz w:val="14"/>
                <w:szCs w:val="16"/>
              </w:rPr>
            </w:pPr>
            <w:r w:rsidRPr="0085034B">
              <w:rPr>
                <w:b/>
                <w:color w:val="FFFFFF" w:themeColor="background1"/>
                <w:w w:val="110"/>
                <w:sz w:val="14"/>
                <w:szCs w:val="16"/>
              </w:rPr>
              <w:t>CODICI DI RIDUZIONE</w:t>
            </w:r>
            <w:r w:rsidR="00940C8A">
              <w:rPr>
                <w:b/>
                <w:color w:val="FFFFFF" w:themeColor="background1"/>
                <w:w w:val="110"/>
                <w:sz w:val="14"/>
                <w:szCs w:val="16"/>
              </w:rPr>
              <w:t xml:space="preserve"> </w:t>
            </w:r>
            <w:r w:rsidR="00940C8A" w:rsidRPr="00940C8A">
              <w:rPr>
                <w:i/>
                <w:color w:val="FFFFFF" w:themeColor="background1"/>
                <w:w w:val="110"/>
                <w:sz w:val="14"/>
                <w:szCs w:val="16"/>
              </w:rPr>
              <w:t>(da indicare nella tabella soprastante alla voce R</w:t>
            </w:r>
            <w:r w:rsidR="00744B7D">
              <w:rPr>
                <w:i/>
                <w:color w:val="FFFFFF" w:themeColor="background1"/>
                <w:w w:val="110"/>
                <w:sz w:val="14"/>
                <w:szCs w:val="16"/>
              </w:rPr>
              <w:t>1 /</w:t>
            </w:r>
            <w:r w:rsidR="00FC4E2B">
              <w:rPr>
                <w:i/>
                <w:color w:val="FFFFFF" w:themeColor="background1"/>
                <w:w w:val="110"/>
                <w:sz w:val="14"/>
                <w:szCs w:val="16"/>
              </w:rPr>
              <w:t xml:space="preserve"> R2</w:t>
            </w:r>
            <w:r w:rsidR="00940C8A" w:rsidRPr="00940C8A">
              <w:rPr>
                <w:i/>
                <w:color w:val="FFFFFF" w:themeColor="background1"/>
                <w:w w:val="110"/>
                <w:sz w:val="14"/>
                <w:szCs w:val="16"/>
              </w:rPr>
              <w:t>)</w:t>
            </w:r>
          </w:p>
        </w:tc>
      </w:tr>
      <w:tr w:rsidR="0085034B" w14:paraId="157257EB" w14:textId="77777777" w:rsidTr="008B4A85">
        <w:trPr>
          <w:trHeight w:val="304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E9E6" w14:textId="222D7E82" w:rsidR="0085034B" w:rsidRDefault="0063376D" w:rsidP="00252D0F">
            <w:pPr>
              <w:pStyle w:val="TableParagraph"/>
              <w:spacing w:before="45"/>
              <w:rPr>
                <w:b/>
                <w:w w:val="110"/>
                <w:sz w:val="14"/>
                <w:szCs w:val="16"/>
              </w:rPr>
            </w:pPr>
            <w:r>
              <w:rPr>
                <w:b/>
                <w:w w:val="110"/>
                <w:sz w:val="14"/>
                <w:szCs w:val="16"/>
              </w:rPr>
              <w:t xml:space="preserve"> </w:t>
            </w:r>
            <w:r w:rsidRPr="0063376D">
              <w:rPr>
                <w:b/>
                <w:w w:val="110"/>
                <w:szCs w:val="16"/>
              </w:rPr>
              <w:t xml:space="preserve">[1] </w:t>
            </w:r>
            <w:r w:rsidR="0085034B">
              <w:rPr>
                <w:b/>
                <w:w w:val="110"/>
                <w:sz w:val="14"/>
                <w:szCs w:val="16"/>
              </w:rPr>
              <w:t>Utilizzo stagionale o discontinuo dell’immobile (solo per non residenti)</w:t>
            </w:r>
          </w:p>
          <w:p w14:paraId="06C1E18D" w14:textId="77777777" w:rsidR="00B3650C" w:rsidRDefault="0063376D" w:rsidP="00E7565C">
            <w:pPr>
              <w:pStyle w:val="TableParagraph"/>
              <w:spacing w:before="45"/>
              <w:rPr>
                <w:i/>
                <w:w w:val="110"/>
                <w:sz w:val="14"/>
                <w:szCs w:val="16"/>
              </w:rPr>
            </w:pPr>
            <w:r w:rsidRPr="00B3650C">
              <w:rPr>
                <w:b/>
                <w:w w:val="110"/>
                <w:sz w:val="16"/>
                <w:szCs w:val="16"/>
              </w:rPr>
              <w:t xml:space="preserve"> </w:t>
            </w:r>
            <w:r w:rsidRPr="00B3650C">
              <w:rPr>
                <w:b/>
                <w:w w:val="110"/>
                <w:sz w:val="24"/>
                <w:szCs w:val="16"/>
              </w:rPr>
              <w:t>[</w:t>
            </w:r>
            <w:r w:rsidR="0085034B" w:rsidRPr="00B3650C">
              <w:rPr>
                <w:b/>
                <w:w w:val="110"/>
                <w:sz w:val="20"/>
                <w:szCs w:val="16"/>
              </w:rPr>
              <w:t>2</w:t>
            </w:r>
            <w:r w:rsidRPr="00B3650C">
              <w:rPr>
                <w:b/>
                <w:w w:val="110"/>
                <w:sz w:val="24"/>
                <w:szCs w:val="16"/>
              </w:rPr>
              <w:t>]</w:t>
            </w:r>
            <w:r w:rsidR="0085034B" w:rsidRPr="00B3650C">
              <w:rPr>
                <w:b/>
                <w:w w:val="110"/>
                <w:sz w:val="24"/>
                <w:szCs w:val="16"/>
              </w:rPr>
              <w:t xml:space="preserve"> </w:t>
            </w:r>
            <w:r w:rsidR="0085034B">
              <w:rPr>
                <w:b/>
                <w:w w:val="110"/>
                <w:sz w:val="14"/>
                <w:szCs w:val="16"/>
              </w:rPr>
              <w:t xml:space="preserve">Compostaggio domestico indicare: </w:t>
            </w:r>
            <w:r w:rsidR="0085034B" w:rsidRPr="00CA5D8E">
              <w:rPr>
                <w:b/>
                <w:w w:val="110"/>
                <w:sz w:val="18"/>
                <w:szCs w:val="16"/>
              </w:rPr>
              <w:t>2.1</w:t>
            </w:r>
            <w:r w:rsidR="0085034B">
              <w:rPr>
                <w:b/>
                <w:w w:val="110"/>
                <w:sz w:val="14"/>
                <w:szCs w:val="16"/>
              </w:rPr>
              <w:t xml:space="preserve"> </w:t>
            </w:r>
            <w:r w:rsidR="0085034B" w:rsidRPr="0085034B">
              <w:rPr>
                <w:i/>
                <w:w w:val="110"/>
                <w:sz w:val="14"/>
                <w:szCs w:val="16"/>
              </w:rPr>
              <w:t>(Compostiera)</w:t>
            </w:r>
            <w:r w:rsidR="0085034B">
              <w:rPr>
                <w:b/>
                <w:w w:val="110"/>
                <w:sz w:val="14"/>
                <w:szCs w:val="16"/>
              </w:rPr>
              <w:t xml:space="preserve"> / </w:t>
            </w:r>
            <w:r w:rsidR="0085034B" w:rsidRPr="00CA5D8E">
              <w:rPr>
                <w:b/>
                <w:w w:val="110"/>
                <w:sz w:val="18"/>
                <w:szCs w:val="16"/>
              </w:rPr>
              <w:t xml:space="preserve">2.2 </w:t>
            </w:r>
            <w:r w:rsidR="0085034B" w:rsidRPr="0085034B">
              <w:rPr>
                <w:i/>
                <w:w w:val="110"/>
                <w:sz w:val="14"/>
                <w:szCs w:val="16"/>
              </w:rPr>
              <w:t>(Cumulo)</w:t>
            </w:r>
            <w:r w:rsidR="0085034B">
              <w:rPr>
                <w:b/>
                <w:w w:val="110"/>
                <w:sz w:val="14"/>
                <w:szCs w:val="16"/>
              </w:rPr>
              <w:t xml:space="preserve"> / </w:t>
            </w:r>
            <w:r w:rsidR="0085034B" w:rsidRPr="00CA5D8E">
              <w:rPr>
                <w:b/>
                <w:w w:val="110"/>
                <w:sz w:val="18"/>
                <w:szCs w:val="16"/>
              </w:rPr>
              <w:t xml:space="preserve">2.3 </w:t>
            </w:r>
            <w:r w:rsidR="0085034B" w:rsidRPr="0085034B">
              <w:rPr>
                <w:i/>
                <w:w w:val="110"/>
                <w:sz w:val="14"/>
                <w:szCs w:val="16"/>
              </w:rPr>
              <w:t>(Buco o Tampa)</w:t>
            </w:r>
            <w:r w:rsidR="0085034B">
              <w:rPr>
                <w:b/>
                <w:w w:val="110"/>
                <w:sz w:val="14"/>
                <w:szCs w:val="16"/>
              </w:rPr>
              <w:t xml:space="preserve"> / </w:t>
            </w:r>
            <w:r w:rsidR="0085034B" w:rsidRPr="00CA5D8E">
              <w:rPr>
                <w:b/>
                <w:w w:val="110"/>
                <w:sz w:val="18"/>
                <w:szCs w:val="16"/>
              </w:rPr>
              <w:t xml:space="preserve">2.4 </w:t>
            </w:r>
            <w:r w:rsidR="0085034B" w:rsidRPr="0085034B">
              <w:rPr>
                <w:i/>
                <w:w w:val="110"/>
                <w:sz w:val="14"/>
                <w:szCs w:val="16"/>
              </w:rPr>
              <w:t>(Cassa di compostaggio)</w:t>
            </w:r>
            <w:r w:rsidR="005B775B">
              <w:rPr>
                <w:i/>
                <w:w w:val="110"/>
                <w:sz w:val="14"/>
                <w:szCs w:val="16"/>
              </w:rPr>
              <w:t xml:space="preserve"> - </w:t>
            </w:r>
            <w:r w:rsidR="005B775B">
              <w:rPr>
                <w:b/>
                <w:w w:val="110"/>
                <w:sz w:val="14"/>
                <w:szCs w:val="16"/>
              </w:rPr>
              <w:t xml:space="preserve">(art. 17 comma </w:t>
            </w:r>
            <w:r w:rsidR="00037D82">
              <w:rPr>
                <w:b/>
                <w:w w:val="110"/>
                <w:sz w:val="14"/>
                <w:szCs w:val="16"/>
              </w:rPr>
              <w:t>2</w:t>
            </w:r>
            <w:r w:rsidR="005B775B">
              <w:rPr>
                <w:b/>
                <w:w w:val="110"/>
                <w:sz w:val="14"/>
                <w:szCs w:val="16"/>
              </w:rPr>
              <w:t xml:space="preserve"> del Regolamento Comunale)</w:t>
            </w:r>
          </w:p>
          <w:p w14:paraId="2C034B73" w14:textId="45DE9333" w:rsidR="00E7565C" w:rsidRPr="00E7565C" w:rsidRDefault="00E7565C" w:rsidP="00E7565C">
            <w:pPr>
              <w:pStyle w:val="TableParagraph"/>
              <w:spacing w:before="45"/>
              <w:rPr>
                <w:i/>
                <w:w w:val="110"/>
                <w:sz w:val="14"/>
                <w:szCs w:val="16"/>
              </w:rPr>
            </w:pPr>
          </w:p>
        </w:tc>
      </w:tr>
      <w:tr w:rsidR="001250D2" w14:paraId="44457282" w14:textId="77777777" w:rsidTr="008B4A85">
        <w:trPr>
          <w:trHeight w:val="418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9A2D" w14:textId="4982F141" w:rsidR="001250D2" w:rsidRDefault="0063376D" w:rsidP="001250D2">
            <w:pPr>
              <w:pStyle w:val="TableParagraph"/>
              <w:spacing w:before="45"/>
              <w:rPr>
                <w:b/>
                <w:w w:val="110"/>
                <w:sz w:val="14"/>
                <w:szCs w:val="16"/>
              </w:rPr>
            </w:pPr>
            <w:r>
              <w:rPr>
                <w:b/>
                <w:w w:val="110"/>
                <w:szCs w:val="16"/>
              </w:rPr>
              <w:t xml:space="preserve"> </w:t>
            </w:r>
            <w:r w:rsidRPr="0063376D">
              <w:rPr>
                <w:b/>
                <w:w w:val="110"/>
                <w:szCs w:val="16"/>
              </w:rPr>
              <w:t>[</w:t>
            </w:r>
            <w:r w:rsidR="00E7565C">
              <w:rPr>
                <w:b/>
                <w:w w:val="110"/>
                <w:szCs w:val="16"/>
              </w:rPr>
              <w:t>3</w:t>
            </w:r>
            <w:r w:rsidR="001250D2" w:rsidRPr="0063376D">
              <w:rPr>
                <w:b/>
                <w:w w:val="110"/>
                <w:szCs w:val="16"/>
              </w:rPr>
              <w:t xml:space="preserve">] </w:t>
            </w:r>
            <w:r w:rsidR="001250D2" w:rsidRPr="0063376D">
              <w:rPr>
                <w:b/>
                <w:w w:val="110"/>
                <w:sz w:val="18"/>
                <w:szCs w:val="16"/>
              </w:rPr>
              <w:t xml:space="preserve">Altro: </w:t>
            </w:r>
          </w:p>
        </w:tc>
      </w:tr>
    </w:tbl>
    <w:p w14:paraId="1753DC49" w14:textId="3994274B" w:rsidR="00E737F7" w:rsidRDefault="00E737F7" w:rsidP="00D44CBE">
      <w:pPr>
        <w:tabs>
          <w:tab w:val="left" w:pos="721"/>
        </w:tabs>
        <w:spacing w:before="41"/>
        <w:rPr>
          <w:w w:val="110"/>
          <w:position w:val="-1"/>
          <w:sz w:val="20"/>
        </w:rPr>
      </w:pPr>
    </w:p>
    <w:p w14:paraId="03B43607" w14:textId="77777777" w:rsidR="00E737F7" w:rsidRDefault="00E737F7">
      <w:pPr>
        <w:rPr>
          <w:w w:val="110"/>
          <w:position w:val="-1"/>
          <w:sz w:val="20"/>
        </w:rPr>
      </w:pPr>
      <w:r>
        <w:rPr>
          <w:w w:val="110"/>
          <w:position w:val="-1"/>
          <w:sz w:val="20"/>
        </w:rPr>
        <w:br w:type="page"/>
      </w:r>
    </w:p>
    <w:p w14:paraId="0FC9537A" w14:textId="77777777" w:rsidR="00E737F7" w:rsidRDefault="00E737F7" w:rsidP="005B1EBC">
      <w:pPr>
        <w:spacing w:before="41"/>
        <w:rPr>
          <w:w w:val="110"/>
          <w:position w:val="-1"/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923"/>
      </w:tblGrid>
      <w:tr w:rsidR="00E05E75" w14:paraId="717A0B07" w14:textId="77777777" w:rsidTr="00D44C35">
        <w:trPr>
          <w:trHeight w:val="287"/>
        </w:trPr>
        <w:tc>
          <w:tcPr>
            <w:tcW w:w="10422" w:type="dxa"/>
            <w:gridSpan w:val="2"/>
            <w:shd w:val="clear" w:color="auto" w:fill="001F5F"/>
          </w:tcPr>
          <w:p w14:paraId="717A0B06" w14:textId="64FB4BE0" w:rsidR="00E05E75" w:rsidRDefault="00D44CBE">
            <w:pPr>
              <w:pStyle w:val="TableParagraph"/>
              <w:spacing w:before="26" w:line="241" w:lineRule="exact"/>
              <w:ind w:left="107"/>
              <w:rPr>
                <w:sz w:val="18"/>
              </w:rPr>
            </w:pPr>
            <w:r>
              <w:rPr>
                <w:color w:val="FFFFFF"/>
                <w:w w:val="115"/>
              </w:rPr>
              <w:t>RICHIESTA DI ESENZIONE DALLA TASSAZIONE</w:t>
            </w:r>
          </w:p>
        </w:tc>
      </w:tr>
      <w:tr w:rsidR="00E05E75" w14:paraId="717A0B0A" w14:textId="77777777" w:rsidTr="00D44C35">
        <w:trPr>
          <w:trHeight w:val="301"/>
        </w:trPr>
        <w:tc>
          <w:tcPr>
            <w:tcW w:w="499" w:type="dxa"/>
            <w:shd w:val="clear" w:color="auto" w:fill="D9E1F3"/>
          </w:tcPr>
          <w:p w14:paraId="717A0B08" w14:textId="02568F26" w:rsidR="00E05E75" w:rsidRDefault="00D44CBE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sz w:val="20"/>
              </w:rPr>
              <w:t>[     ]</w:t>
            </w:r>
          </w:p>
        </w:tc>
        <w:tc>
          <w:tcPr>
            <w:tcW w:w="9923" w:type="dxa"/>
            <w:vAlign w:val="center"/>
          </w:tcPr>
          <w:p w14:paraId="717A0B09" w14:textId="4816646F" w:rsidR="00E05E75" w:rsidRDefault="00D44CBE" w:rsidP="00D44CBE">
            <w:pPr>
              <w:pStyle w:val="TableParagraph"/>
              <w:rPr>
                <w:rFonts w:ascii="Times New Roman"/>
                <w:sz w:val="16"/>
              </w:rPr>
            </w:pPr>
            <w:r w:rsidRPr="00D44CBE">
              <w:rPr>
                <w:w w:val="110"/>
                <w:sz w:val="14"/>
                <w:szCs w:val="16"/>
              </w:rPr>
              <w:t xml:space="preserve">Si richiede l’esenzione per ricovero permanente dell’intestatario presso strutture sanitarie o case di riposo </w:t>
            </w:r>
            <w:r w:rsidRPr="00CF7518">
              <w:rPr>
                <w:b/>
                <w:w w:val="110"/>
                <w:sz w:val="14"/>
                <w:szCs w:val="16"/>
                <w:u w:val="single"/>
              </w:rPr>
              <w:t>(l’immobile no</w:t>
            </w:r>
            <w:r w:rsidR="00CF7518">
              <w:rPr>
                <w:b/>
                <w:w w:val="110"/>
                <w:sz w:val="14"/>
                <w:szCs w:val="16"/>
                <w:u w:val="single"/>
              </w:rPr>
              <w:t>n</w:t>
            </w:r>
            <w:r w:rsidRPr="00CF7518">
              <w:rPr>
                <w:b/>
                <w:w w:val="110"/>
                <w:sz w:val="14"/>
                <w:szCs w:val="16"/>
                <w:u w:val="single"/>
              </w:rPr>
              <w:t xml:space="preserve"> deve essere locato o occupato in modo saltuario</w:t>
            </w:r>
            <w:r w:rsidRPr="00D44CBE">
              <w:rPr>
                <w:w w:val="110"/>
                <w:sz w:val="14"/>
                <w:szCs w:val="16"/>
              </w:rPr>
              <w:t>)</w:t>
            </w:r>
          </w:p>
        </w:tc>
      </w:tr>
      <w:tr w:rsidR="00E05E75" w:rsidRPr="000B28B9" w14:paraId="717A0B0D" w14:textId="77777777" w:rsidTr="00D44C35">
        <w:trPr>
          <w:trHeight w:val="304"/>
        </w:trPr>
        <w:tc>
          <w:tcPr>
            <w:tcW w:w="499" w:type="dxa"/>
            <w:shd w:val="clear" w:color="auto" w:fill="D9E1F3"/>
          </w:tcPr>
          <w:p w14:paraId="717A0B0B" w14:textId="70056627" w:rsidR="00E05E75" w:rsidRPr="000B28B9" w:rsidRDefault="00D44CBE">
            <w:pPr>
              <w:pStyle w:val="TableParagraph"/>
              <w:spacing w:before="45"/>
              <w:ind w:left="107"/>
              <w:rPr>
                <w:w w:val="110"/>
                <w:sz w:val="14"/>
                <w:szCs w:val="16"/>
              </w:rPr>
            </w:pPr>
            <w:r w:rsidRPr="000B28B9">
              <w:rPr>
                <w:sz w:val="20"/>
              </w:rPr>
              <w:t>[     ]</w:t>
            </w:r>
          </w:p>
        </w:tc>
        <w:tc>
          <w:tcPr>
            <w:tcW w:w="9923" w:type="dxa"/>
            <w:vAlign w:val="center"/>
          </w:tcPr>
          <w:p w14:paraId="717A0B0C" w14:textId="6368CD44" w:rsidR="00E05E75" w:rsidRPr="000B28B9" w:rsidRDefault="000B28B9" w:rsidP="00D44CBE">
            <w:pPr>
              <w:pStyle w:val="TableParagraph"/>
              <w:rPr>
                <w:w w:val="110"/>
                <w:sz w:val="14"/>
                <w:szCs w:val="16"/>
              </w:rPr>
            </w:pPr>
            <w:r>
              <w:rPr>
                <w:w w:val="110"/>
                <w:sz w:val="14"/>
                <w:szCs w:val="16"/>
              </w:rPr>
              <w:t xml:space="preserve">Si richiede l’esenzione per inidoneità delle unità immobiliari adibite ad abitazione in quanto prive di mobili e suppellettili e contratti attivi di fornitura di servizi pubblici a reta </w:t>
            </w:r>
            <w:r w:rsidRPr="000B28B9">
              <w:rPr>
                <w:i/>
                <w:w w:val="110"/>
                <w:sz w:val="14"/>
                <w:szCs w:val="16"/>
              </w:rPr>
              <w:t xml:space="preserve">(luce, acqua e </w:t>
            </w:r>
            <w:proofErr w:type="gramStart"/>
            <w:r w:rsidRPr="000B28B9">
              <w:rPr>
                <w:i/>
                <w:w w:val="110"/>
                <w:sz w:val="14"/>
                <w:szCs w:val="16"/>
              </w:rPr>
              <w:t>gas)</w:t>
            </w:r>
            <w:r>
              <w:rPr>
                <w:w w:val="110"/>
                <w:sz w:val="14"/>
                <w:szCs w:val="16"/>
              </w:rPr>
              <w:t xml:space="preserve">  </w:t>
            </w:r>
            <w:proofErr w:type="gramEnd"/>
          </w:p>
        </w:tc>
      </w:tr>
    </w:tbl>
    <w:p w14:paraId="717A0B0E" w14:textId="77777777" w:rsidR="00E05E75" w:rsidRPr="000B28B9" w:rsidRDefault="00E05E75">
      <w:pPr>
        <w:pStyle w:val="Corpotesto"/>
        <w:rPr>
          <w:w w:val="110"/>
          <w:sz w:val="1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827"/>
        <w:gridCol w:w="425"/>
        <w:gridCol w:w="243"/>
        <w:gridCol w:w="244"/>
        <w:gridCol w:w="80"/>
        <w:gridCol w:w="164"/>
        <w:gridCol w:w="243"/>
        <w:gridCol w:w="244"/>
        <w:gridCol w:w="244"/>
        <w:gridCol w:w="243"/>
        <w:gridCol w:w="244"/>
        <w:gridCol w:w="244"/>
        <w:gridCol w:w="243"/>
        <w:gridCol w:w="244"/>
        <w:gridCol w:w="155"/>
        <w:gridCol w:w="89"/>
        <w:gridCol w:w="243"/>
        <w:gridCol w:w="244"/>
        <w:gridCol w:w="244"/>
        <w:gridCol w:w="244"/>
      </w:tblGrid>
      <w:tr w:rsidR="00397D8C" w14:paraId="717A0B10" w14:textId="77777777" w:rsidTr="002A5140">
        <w:trPr>
          <w:trHeight w:val="290"/>
        </w:trPr>
        <w:tc>
          <w:tcPr>
            <w:tcW w:w="7161" w:type="dxa"/>
            <w:gridSpan w:val="6"/>
            <w:shd w:val="clear" w:color="auto" w:fill="001F5F"/>
            <w:vAlign w:val="center"/>
          </w:tcPr>
          <w:p w14:paraId="6D64943E" w14:textId="77777777" w:rsidR="00322A1F" w:rsidRDefault="00397D8C" w:rsidP="00322A1F">
            <w:pPr>
              <w:pStyle w:val="TableParagraph"/>
              <w:spacing w:before="26" w:line="244" w:lineRule="exact"/>
              <w:ind w:left="107"/>
              <w:jc w:val="center"/>
              <w:rPr>
                <w:color w:val="FFFFFF"/>
                <w:w w:val="115"/>
              </w:rPr>
            </w:pPr>
            <w:r>
              <w:rPr>
                <w:color w:val="FFFFFF"/>
                <w:w w:val="115"/>
              </w:rPr>
              <w:t>COMPOSIZIONE NUCLEO FAMILIARE</w:t>
            </w:r>
          </w:p>
          <w:p w14:paraId="600C8A7C" w14:textId="4FE05D35" w:rsidR="00397D8C" w:rsidRPr="00322A1F" w:rsidRDefault="00322A1F" w:rsidP="00322A1F">
            <w:pPr>
              <w:pStyle w:val="TableParagraph"/>
              <w:spacing w:before="26" w:line="244" w:lineRule="exact"/>
              <w:ind w:left="107"/>
              <w:jc w:val="center"/>
              <w:rPr>
                <w:color w:val="FFFFFF"/>
                <w:w w:val="115"/>
              </w:rPr>
            </w:pPr>
            <w:r w:rsidRPr="00322A1F">
              <w:rPr>
                <w:color w:val="FFFFFF"/>
                <w:w w:val="115"/>
                <w:sz w:val="12"/>
              </w:rPr>
              <w:t>(</w:t>
            </w:r>
            <w:proofErr w:type="gramStart"/>
            <w:r w:rsidRPr="00322A1F">
              <w:rPr>
                <w:color w:val="FFFFFF"/>
                <w:w w:val="115"/>
                <w:sz w:val="12"/>
              </w:rPr>
              <w:t>da</w:t>
            </w:r>
            <w:proofErr w:type="gramEnd"/>
            <w:r w:rsidRPr="00322A1F">
              <w:rPr>
                <w:color w:val="FFFFFF"/>
                <w:w w:val="115"/>
                <w:sz w:val="12"/>
              </w:rPr>
              <w:t xml:space="preserve"> compilarsi se l’intesta</w:t>
            </w:r>
            <w:r>
              <w:rPr>
                <w:color w:val="FFFFFF"/>
                <w:w w:val="115"/>
                <w:sz w:val="12"/>
              </w:rPr>
              <w:t>tario non è residente in comune, o il nucleo familiare non corrisponde a quello iscritto all’anagrafe)</w:t>
            </w:r>
          </w:p>
        </w:tc>
        <w:tc>
          <w:tcPr>
            <w:tcW w:w="2268" w:type="dxa"/>
            <w:gridSpan w:val="10"/>
            <w:tcBorders>
              <w:right w:val="single" w:sz="12" w:space="0" w:color="auto"/>
            </w:tcBorders>
            <w:shd w:val="clear" w:color="auto" w:fill="001F5F"/>
            <w:vAlign w:val="center"/>
          </w:tcPr>
          <w:p w14:paraId="5C93C1AE" w14:textId="38F665D1" w:rsidR="00397D8C" w:rsidRPr="00D77326" w:rsidRDefault="00D77326" w:rsidP="00322A1F">
            <w:pPr>
              <w:pStyle w:val="TableParagraph"/>
              <w:spacing w:before="26" w:line="244" w:lineRule="exact"/>
              <w:ind w:left="107"/>
            </w:pPr>
            <w:r w:rsidRPr="00D77326">
              <w:t>NUMERO COMPONENTI:</w:t>
            </w:r>
          </w:p>
        </w:tc>
        <w:tc>
          <w:tcPr>
            <w:tcW w:w="10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17A0B0F" w14:textId="53B2AFEC" w:rsidR="00397D8C" w:rsidRPr="00D77326" w:rsidRDefault="00D77326" w:rsidP="0081742D">
            <w:pPr>
              <w:pStyle w:val="TableParagraph"/>
              <w:spacing w:before="26" w:line="244" w:lineRule="exact"/>
              <w:ind w:left="107"/>
              <w:jc w:val="center"/>
            </w:pPr>
            <w:r w:rsidRPr="00D77326">
              <w:t>__</w:t>
            </w:r>
            <w:r>
              <w:t>_______</w:t>
            </w:r>
          </w:p>
        </w:tc>
      </w:tr>
      <w:tr w:rsidR="00091E6B" w14:paraId="717A0B13" w14:textId="77777777" w:rsidTr="00E43C32">
        <w:trPr>
          <w:trHeight w:val="302"/>
        </w:trPr>
        <w:tc>
          <w:tcPr>
            <w:tcW w:w="2342" w:type="dxa"/>
            <w:shd w:val="clear" w:color="auto" w:fill="D9E1F3"/>
          </w:tcPr>
          <w:p w14:paraId="717A0B11" w14:textId="3FCFD300" w:rsidR="00091E6B" w:rsidRDefault="00091E6B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1.COGNOME E NOME</w:t>
            </w:r>
          </w:p>
        </w:tc>
        <w:tc>
          <w:tcPr>
            <w:tcW w:w="3827" w:type="dxa"/>
          </w:tcPr>
          <w:p w14:paraId="2977EF8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07484E85" w14:textId="5AF2A6A6" w:rsidR="00091E6B" w:rsidRPr="00091E6B" w:rsidRDefault="00091E6B" w:rsidP="00091E6B">
            <w:pPr>
              <w:pStyle w:val="TableParagraph"/>
              <w:spacing w:before="42"/>
              <w:rPr>
                <w:w w:val="115"/>
                <w:sz w:val="20"/>
              </w:rPr>
            </w:pPr>
            <w:r w:rsidRPr="00091E6B">
              <w:rPr>
                <w:w w:val="115"/>
                <w:sz w:val="20"/>
              </w:rPr>
              <w:t>C.F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243" w:type="dxa"/>
          </w:tcPr>
          <w:p w14:paraId="15F0C683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0FC520D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7AE49AF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2F1A7C5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6217B9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D8E083E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7CDF36E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A4AD414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43B6BCBC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54735E59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8F7654E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75F64D88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05093F5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4ECF937E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C5A2D08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717A0B12" w14:textId="7E080D3D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E6B" w14:paraId="717A0B16" w14:textId="77777777" w:rsidTr="00D06D4B">
        <w:trPr>
          <w:trHeight w:val="301"/>
        </w:trPr>
        <w:tc>
          <w:tcPr>
            <w:tcW w:w="2342" w:type="dxa"/>
            <w:shd w:val="clear" w:color="auto" w:fill="D9E1F3"/>
          </w:tcPr>
          <w:p w14:paraId="717A0B14" w14:textId="2CF0CB20" w:rsidR="00091E6B" w:rsidRDefault="00091E6B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2.COGNOME E NOME</w:t>
            </w:r>
          </w:p>
        </w:tc>
        <w:tc>
          <w:tcPr>
            <w:tcW w:w="3827" w:type="dxa"/>
          </w:tcPr>
          <w:p w14:paraId="4440FF56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52378D1E" w14:textId="52E89335" w:rsidR="00091E6B" w:rsidRDefault="00091E6B" w:rsidP="00091E6B">
            <w:pPr>
              <w:pStyle w:val="TableParagraph"/>
              <w:rPr>
                <w:rFonts w:ascii="Times New Roman"/>
                <w:sz w:val="16"/>
              </w:rPr>
            </w:pPr>
            <w:r w:rsidRPr="00091E6B">
              <w:rPr>
                <w:w w:val="115"/>
                <w:sz w:val="20"/>
              </w:rPr>
              <w:t>C.F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243" w:type="dxa"/>
          </w:tcPr>
          <w:p w14:paraId="08954F2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3093B7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743B30F3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1DD1C9A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430AF9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ACD94C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2BD1EE2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FAA808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3B106DA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004BF152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7C75931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4599551E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26632DC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45DEEE06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45E3CC4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717A0B15" w14:textId="3175A059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E6B" w14:paraId="717A0B19" w14:textId="77777777" w:rsidTr="002A38A8">
        <w:trPr>
          <w:trHeight w:val="302"/>
        </w:trPr>
        <w:tc>
          <w:tcPr>
            <w:tcW w:w="2342" w:type="dxa"/>
            <w:shd w:val="clear" w:color="auto" w:fill="D9E1F3"/>
          </w:tcPr>
          <w:p w14:paraId="717A0B17" w14:textId="10D4B359" w:rsidR="00091E6B" w:rsidRDefault="00091E6B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3.COGNOME E NOME</w:t>
            </w:r>
          </w:p>
        </w:tc>
        <w:tc>
          <w:tcPr>
            <w:tcW w:w="3827" w:type="dxa"/>
          </w:tcPr>
          <w:p w14:paraId="5F440EB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2D16B7FB" w14:textId="3F6433D1" w:rsidR="00091E6B" w:rsidRDefault="00091E6B" w:rsidP="00091E6B">
            <w:pPr>
              <w:pStyle w:val="TableParagraph"/>
              <w:rPr>
                <w:rFonts w:ascii="Times New Roman"/>
                <w:sz w:val="16"/>
              </w:rPr>
            </w:pPr>
            <w:r w:rsidRPr="00091E6B">
              <w:rPr>
                <w:w w:val="115"/>
                <w:sz w:val="20"/>
              </w:rPr>
              <w:t>C.F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243" w:type="dxa"/>
          </w:tcPr>
          <w:p w14:paraId="0A1B3CD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1F9C943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76AB024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1983501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DA3297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7798D4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6D2E6DC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9357A74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3A7790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4AD9CC1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076849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7DC860B9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0B33A64D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77F8CA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3438A6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717A0B18" w14:textId="46DF931B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E6B" w14:paraId="717A0B1C" w14:textId="77777777" w:rsidTr="007D0A66">
        <w:trPr>
          <w:trHeight w:val="301"/>
        </w:trPr>
        <w:tc>
          <w:tcPr>
            <w:tcW w:w="2342" w:type="dxa"/>
            <w:shd w:val="clear" w:color="auto" w:fill="D9E1F3"/>
          </w:tcPr>
          <w:p w14:paraId="717A0B1A" w14:textId="1ECAF39B" w:rsidR="00091E6B" w:rsidRDefault="00091E6B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4.COGNOME E NOME</w:t>
            </w:r>
          </w:p>
        </w:tc>
        <w:tc>
          <w:tcPr>
            <w:tcW w:w="3827" w:type="dxa"/>
          </w:tcPr>
          <w:p w14:paraId="794D55C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7D38FBD9" w14:textId="0224B16C" w:rsidR="00091E6B" w:rsidRDefault="00091E6B" w:rsidP="00091E6B">
            <w:pPr>
              <w:pStyle w:val="TableParagraph"/>
              <w:rPr>
                <w:rFonts w:ascii="Times New Roman"/>
                <w:sz w:val="16"/>
              </w:rPr>
            </w:pPr>
            <w:r w:rsidRPr="00091E6B">
              <w:rPr>
                <w:w w:val="115"/>
                <w:sz w:val="20"/>
              </w:rPr>
              <w:t>C.F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243" w:type="dxa"/>
          </w:tcPr>
          <w:p w14:paraId="38E9E99C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0B3DC8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0F1F7B7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45CF361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395B748D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493130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194CAF4F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DEE280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482E64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4CC8A85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48EF62E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22B137F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03BBE91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AEA4809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8DA66F2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717A0B1B" w14:textId="20A018F3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E6B" w14:paraId="0E51D6D6" w14:textId="77777777" w:rsidTr="00CB3E05">
        <w:trPr>
          <w:trHeight w:val="301"/>
        </w:trPr>
        <w:tc>
          <w:tcPr>
            <w:tcW w:w="2342" w:type="dxa"/>
            <w:shd w:val="clear" w:color="auto" w:fill="D9E1F3"/>
          </w:tcPr>
          <w:p w14:paraId="5A0EEBB9" w14:textId="1C0BF5DC" w:rsidR="00091E6B" w:rsidRDefault="00091E6B">
            <w:pPr>
              <w:pStyle w:val="TableParagraph"/>
              <w:spacing w:before="42"/>
              <w:ind w:left="107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5.COGNOME E NOME</w:t>
            </w:r>
          </w:p>
        </w:tc>
        <w:tc>
          <w:tcPr>
            <w:tcW w:w="3827" w:type="dxa"/>
          </w:tcPr>
          <w:p w14:paraId="410C91D4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50F75E11" w14:textId="54B71D34" w:rsidR="00091E6B" w:rsidRDefault="00091E6B" w:rsidP="00091E6B">
            <w:pPr>
              <w:pStyle w:val="TableParagraph"/>
              <w:rPr>
                <w:rFonts w:ascii="Times New Roman"/>
                <w:sz w:val="16"/>
              </w:rPr>
            </w:pPr>
            <w:r w:rsidRPr="00091E6B">
              <w:rPr>
                <w:w w:val="115"/>
                <w:sz w:val="20"/>
              </w:rPr>
              <w:t>C.F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243" w:type="dxa"/>
          </w:tcPr>
          <w:p w14:paraId="4C16FA09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8830ED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46DD9B09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3E9179F1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DFFEBF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E0B4AC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6240800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F7D1856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5D1B7C1F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0275AC26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7759DD1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4D836012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4409839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3C0AAED2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0E17C2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0975FC04" w14:textId="0295E8F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E6B" w14:paraId="69064D41" w14:textId="77777777" w:rsidTr="006F200A">
        <w:trPr>
          <w:trHeight w:val="301"/>
        </w:trPr>
        <w:tc>
          <w:tcPr>
            <w:tcW w:w="2342" w:type="dxa"/>
            <w:shd w:val="clear" w:color="auto" w:fill="D9E1F3"/>
          </w:tcPr>
          <w:p w14:paraId="6A997C9D" w14:textId="661A5992" w:rsidR="00091E6B" w:rsidRDefault="00091E6B">
            <w:pPr>
              <w:pStyle w:val="TableParagraph"/>
              <w:spacing w:before="42"/>
              <w:ind w:left="107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6.COGNOME E NOME</w:t>
            </w:r>
          </w:p>
        </w:tc>
        <w:tc>
          <w:tcPr>
            <w:tcW w:w="3827" w:type="dxa"/>
          </w:tcPr>
          <w:p w14:paraId="69BD77B5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74D9D98D" w14:textId="0FE82ABD" w:rsidR="00091E6B" w:rsidRDefault="00091E6B" w:rsidP="00091E6B">
            <w:pPr>
              <w:pStyle w:val="TableParagraph"/>
              <w:rPr>
                <w:rFonts w:ascii="Times New Roman"/>
                <w:sz w:val="16"/>
              </w:rPr>
            </w:pPr>
            <w:r w:rsidRPr="00091E6B">
              <w:rPr>
                <w:w w:val="115"/>
                <w:sz w:val="20"/>
              </w:rPr>
              <w:t>C.F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243" w:type="dxa"/>
          </w:tcPr>
          <w:p w14:paraId="113CF9C8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B472ADF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2444963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7643705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43A2BA0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6A86794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559A530F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C714C6E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418DD39B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78FBAB42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69E60DE4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  <w:gridSpan w:val="2"/>
          </w:tcPr>
          <w:p w14:paraId="39AFDB0A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</w:tcPr>
          <w:p w14:paraId="2A72E819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53EDC47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2795576D" w14:textId="77777777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 w14:paraId="1D4E89B9" w14:textId="5DB8AFCB" w:rsidR="00091E6B" w:rsidRDefault="0009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7A0B1D" w14:textId="77777777" w:rsidR="00E05E75" w:rsidRDefault="00E05E75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5"/>
      </w:tblGrid>
      <w:tr w:rsidR="00E05E75" w14:paraId="717A0B1F" w14:textId="77777777" w:rsidTr="00E16D39">
        <w:trPr>
          <w:trHeight w:val="287"/>
        </w:trPr>
        <w:tc>
          <w:tcPr>
            <w:tcW w:w="10475" w:type="dxa"/>
            <w:tcBorders>
              <w:bottom w:val="single" w:sz="2" w:space="0" w:color="auto"/>
            </w:tcBorders>
            <w:shd w:val="clear" w:color="auto" w:fill="001F5F"/>
          </w:tcPr>
          <w:p w14:paraId="717A0B1E" w14:textId="6CC53F1B" w:rsidR="00E05E75" w:rsidRDefault="0091406D">
            <w:pPr>
              <w:pStyle w:val="TableParagraph"/>
              <w:spacing w:before="26" w:line="241" w:lineRule="exact"/>
              <w:ind w:left="107"/>
            </w:pPr>
            <w:r w:rsidRPr="0091406D">
              <w:rPr>
                <w:color w:val="FFFFFF"/>
                <w:w w:val="115"/>
              </w:rPr>
              <w:t>ALTRI DATI O INFORMAZIONI</w:t>
            </w:r>
          </w:p>
        </w:tc>
      </w:tr>
      <w:tr w:rsidR="00050A20" w14:paraId="717A0B22" w14:textId="77777777" w:rsidTr="00E16D39">
        <w:trPr>
          <w:trHeight w:val="40"/>
        </w:trPr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7A0B21" w14:textId="76930B01" w:rsidR="00050A20" w:rsidRDefault="00050A20" w:rsidP="00E16D39">
            <w:pPr>
              <w:pStyle w:val="TableParagraph"/>
              <w:spacing w:before="31" w:line="230" w:lineRule="auto"/>
              <w:ind w:right="21"/>
              <w:rPr>
                <w:sz w:val="20"/>
              </w:rPr>
            </w:pPr>
          </w:p>
        </w:tc>
      </w:tr>
      <w:tr w:rsidR="00E16D39" w14:paraId="3F984732" w14:textId="77777777" w:rsidTr="00E16D39">
        <w:trPr>
          <w:trHeight w:val="40"/>
        </w:trPr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6436D5" w14:textId="77777777" w:rsidR="00E16D39" w:rsidRDefault="00E16D39" w:rsidP="00E16D39">
            <w:pPr>
              <w:pStyle w:val="TableParagraph"/>
              <w:spacing w:before="31" w:line="230" w:lineRule="auto"/>
              <w:ind w:right="21"/>
              <w:rPr>
                <w:sz w:val="20"/>
              </w:rPr>
            </w:pPr>
          </w:p>
        </w:tc>
      </w:tr>
      <w:tr w:rsidR="00E16D39" w14:paraId="3755BFDC" w14:textId="77777777" w:rsidTr="00E16D39">
        <w:trPr>
          <w:trHeight w:val="40"/>
        </w:trPr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A418BC" w14:textId="77777777" w:rsidR="00E16D39" w:rsidRDefault="00E16D39" w:rsidP="00E16D39">
            <w:pPr>
              <w:pStyle w:val="TableParagraph"/>
              <w:spacing w:before="31" w:line="230" w:lineRule="auto"/>
              <w:ind w:right="21"/>
              <w:rPr>
                <w:sz w:val="20"/>
              </w:rPr>
            </w:pPr>
          </w:p>
        </w:tc>
      </w:tr>
      <w:tr w:rsidR="00E16D39" w14:paraId="0E197EF3" w14:textId="77777777" w:rsidTr="00E16D39">
        <w:trPr>
          <w:trHeight w:val="40"/>
        </w:trPr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F730D8" w14:textId="77777777" w:rsidR="00E16D39" w:rsidRDefault="00E16D39" w:rsidP="00E16D39">
            <w:pPr>
              <w:pStyle w:val="TableParagraph"/>
              <w:spacing w:before="31" w:line="230" w:lineRule="auto"/>
              <w:ind w:right="21"/>
              <w:rPr>
                <w:sz w:val="20"/>
              </w:rPr>
            </w:pPr>
          </w:p>
        </w:tc>
      </w:tr>
      <w:tr w:rsidR="00E16D39" w14:paraId="78BB4D37" w14:textId="77777777" w:rsidTr="00E16D39">
        <w:trPr>
          <w:trHeight w:val="40"/>
        </w:trPr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58B242" w14:textId="77777777" w:rsidR="00E16D39" w:rsidRDefault="00E16D39" w:rsidP="00E16D39">
            <w:pPr>
              <w:pStyle w:val="TableParagraph"/>
              <w:spacing w:before="31" w:line="230" w:lineRule="auto"/>
              <w:ind w:right="21"/>
              <w:rPr>
                <w:sz w:val="20"/>
              </w:rPr>
            </w:pPr>
          </w:p>
        </w:tc>
      </w:tr>
    </w:tbl>
    <w:p w14:paraId="717A0B2C" w14:textId="77777777" w:rsidR="00E05E75" w:rsidRDefault="00E05E75">
      <w:pPr>
        <w:pStyle w:val="Corpotesto"/>
        <w:spacing w:before="6" w:after="1"/>
        <w:rPr>
          <w:sz w:val="13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500"/>
        <w:gridCol w:w="9977"/>
      </w:tblGrid>
      <w:tr w:rsidR="00E05E75" w14:paraId="717A0B2E" w14:textId="77777777">
        <w:trPr>
          <w:trHeight w:val="292"/>
        </w:trPr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717A0B2D" w14:textId="6D164528" w:rsidR="00E05E75" w:rsidRDefault="0091406D">
            <w:pPr>
              <w:pStyle w:val="TableParagraph"/>
              <w:spacing w:before="26" w:line="244" w:lineRule="exact"/>
              <w:ind w:left="108"/>
            </w:pPr>
            <w:r>
              <w:rPr>
                <w:color w:val="FFFFFF"/>
                <w:w w:val="110"/>
              </w:rPr>
              <w:t>DOCUMENTAZIONE ALLEGATA</w:t>
            </w:r>
          </w:p>
        </w:tc>
      </w:tr>
      <w:tr w:rsidR="0091406D" w14:paraId="14F829DE" w14:textId="77777777" w:rsidTr="00050A20">
        <w:trPr>
          <w:trHeight w:val="29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14FE8A" w14:textId="79C596BE" w:rsidR="0091406D" w:rsidRDefault="00050A20">
            <w:pPr>
              <w:pStyle w:val="TableParagraph"/>
              <w:spacing w:before="26" w:line="244" w:lineRule="exact"/>
              <w:ind w:left="108"/>
              <w:rPr>
                <w:color w:val="FFFFFF"/>
                <w:w w:val="110"/>
              </w:rPr>
            </w:pPr>
            <w:r w:rsidRPr="000B28B9">
              <w:rPr>
                <w:sz w:val="20"/>
              </w:rPr>
              <w:t>[     ]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18501" w14:textId="641027CC" w:rsidR="0091406D" w:rsidRPr="0005028D" w:rsidRDefault="00050A20">
            <w:pPr>
              <w:pStyle w:val="TableParagraph"/>
              <w:spacing w:before="26" w:line="244" w:lineRule="exact"/>
              <w:ind w:left="108"/>
              <w:rPr>
                <w:w w:val="110"/>
                <w:sz w:val="18"/>
              </w:rPr>
            </w:pPr>
            <w:r w:rsidRPr="0005028D">
              <w:rPr>
                <w:w w:val="110"/>
                <w:sz w:val="18"/>
              </w:rPr>
              <w:t>Copia fotostatica di documento di identità del dichiarante in corso di validità</w:t>
            </w:r>
          </w:p>
        </w:tc>
      </w:tr>
      <w:tr w:rsidR="00BF3F9E" w14:paraId="186670D0" w14:textId="77777777" w:rsidTr="00050A20">
        <w:trPr>
          <w:trHeight w:val="29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20E269" w14:textId="1DE5AC23" w:rsidR="00BF3F9E" w:rsidRPr="000B28B9" w:rsidRDefault="00BF3F9E">
            <w:pPr>
              <w:pStyle w:val="TableParagraph"/>
              <w:spacing w:before="26" w:line="244" w:lineRule="exact"/>
              <w:ind w:left="108"/>
              <w:rPr>
                <w:sz w:val="20"/>
              </w:rPr>
            </w:pPr>
            <w:r w:rsidRPr="000B28B9">
              <w:rPr>
                <w:sz w:val="20"/>
              </w:rPr>
              <w:t>[     ]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ABD8C" w14:textId="4A74D273" w:rsidR="00BF3F9E" w:rsidRPr="0005028D" w:rsidRDefault="00BF3F9E">
            <w:pPr>
              <w:pStyle w:val="TableParagraph"/>
              <w:spacing w:before="26" w:line="244" w:lineRule="exact"/>
              <w:ind w:left="108"/>
              <w:rPr>
                <w:w w:val="110"/>
                <w:sz w:val="18"/>
              </w:rPr>
            </w:pPr>
            <w:r w:rsidRPr="0005028D">
              <w:rPr>
                <w:w w:val="110"/>
                <w:sz w:val="18"/>
              </w:rPr>
              <w:t>Contratto di Locazione</w:t>
            </w:r>
          </w:p>
        </w:tc>
      </w:tr>
      <w:tr w:rsidR="007C723F" w14:paraId="18741144" w14:textId="77777777" w:rsidTr="00050A20">
        <w:trPr>
          <w:trHeight w:val="29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2FDCBE7" w14:textId="37C71FDE" w:rsidR="007C723F" w:rsidRPr="000B28B9" w:rsidRDefault="007C723F">
            <w:pPr>
              <w:pStyle w:val="TableParagraph"/>
              <w:spacing w:before="26" w:line="244" w:lineRule="exact"/>
              <w:ind w:left="108"/>
              <w:rPr>
                <w:sz w:val="20"/>
              </w:rPr>
            </w:pPr>
            <w:r w:rsidRPr="000B28B9">
              <w:rPr>
                <w:sz w:val="20"/>
              </w:rPr>
              <w:t>[     ]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45315" w14:textId="6104A27A" w:rsidR="007C723F" w:rsidRPr="00BF3F9E" w:rsidRDefault="007C723F">
            <w:pPr>
              <w:pStyle w:val="TableParagraph"/>
              <w:spacing w:before="26" w:line="244" w:lineRule="exact"/>
              <w:ind w:left="108"/>
              <w:rPr>
                <w:w w:val="110"/>
                <w:sz w:val="20"/>
              </w:rPr>
            </w:pPr>
            <w:r w:rsidRPr="0005028D">
              <w:rPr>
                <w:w w:val="110"/>
                <w:sz w:val="18"/>
              </w:rPr>
              <w:t>Altro</w:t>
            </w:r>
            <w:r>
              <w:rPr>
                <w:w w:val="110"/>
                <w:sz w:val="20"/>
              </w:rPr>
              <w:t xml:space="preserve"> </w:t>
            </w:r>
            <w:r w:rsidRPr="007C723F">
              <w:rPr>
                <w:w w:val="110"/>
                <w:sz w:val="14"/>
              </w:rPr>
              <w:t>(Specificare)</w:t>
            </w:r>
            <w:r w:rsidR="00297A87">
              <w:rPr>
                <w:w w:val="110"/>
                <w:sz w:val="14"/>
              </w:rPr>
              <w:t>:</w:t>
            </w:r>
          </w:p>
        </w:tc>
      </w:tr>
      <w:tr w:rsidR="007C723F" w14:paraId="3C0F55E6" w14:textId="77777777" w:rsidTr="00050A20">
        <w:trPr>
          <w:trHeight w:val="29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33BF6" w14:textId="6EF2A716" w:rsidR="007C723F" w:rsidRPr="000B28B9" w:rsidRDefault="007C723F">
            <w:pPr>
              <w:pStyle w:val="TableParagraph"/>
              <w:spacing w:before="26" w:line="244" w:lineRule="exact"/>
              <w:ind w:left="108"/>
              <w:rPr>
                <w:sz w:val="20"/>
              </w:rPr>
            </w:pPr>
            <w:r w:rsidRPr="000B28B9">
              <w:rPr>
                <w:sz w:val="20"/>
              </w:rPr>
              <w:t>[     ]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035DF" w14:textId="09DA1065" w:rsidR="007C723F" w:rsidRDefault="007C723F">
            <w:pPr>
              <w:pStyle w:val="TableParagraph"/>
              <w:spacing w:before="26" w:line="244" w:lineRule="exact"/>
              <w:ind w:left="108"/>
              <w:rPr>
                <w:w w:val="110"/>
                <w:sz w:val="20"/>
              </w:rPr>
            </w:pPr>
            <w:r w:rsidRPr="0005028D">
              <w:rPr>
                <w:w w:val="110"/>
                <w:sz w:val="18"/>
              </w:rPr>
              <w:t>Altro</w:t>
            </w:r>
            <w:r>
              <w:rPr>
                <w:w w:val="110"/>
                <w:sz w:val="20"/>
              </w:rPr>
              <w:t xml:space="preserve"> </w:t>
            </w:r>
            <w:r w:rsidRPr="007C723F">
              <w:rPr>
                <w:w w:val="110"/>
                <w:sz w:val="14"/>
              </w:rPr>
              <w:t>(Specificare)</w:t>
            </w:r>
            <w:r w:rsidR="00297A87">
              <w:rPr>
                <w:w w:val="110"/>
                <w:sz w:val="14"/>
              </w:rPr>
              <w:t>:</w:t>
            </w:r>
          </w:p>
        </w:tc>
      </w:tr>
    </w:tbl>
    <w:p w14:paraId="2B1AF2D6" w14:textId="7187D724" w:rsidR="00D702CC" w:rsidRDefault="00D702CC" w:rsidP="00E16D39">
      <w:pPr>
        <w:pStyle w:val="Corpotesto"/>
        <w:rPr>
          <w:sz w:val="1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E05E75" w14:paraId="717A0B3B" w14:textId="77777777" w:rsidTr="00E16D39">
        <w:trPr>
          <w:trHeight w:val="290"/>
        </w:trPr>
        <w:tc>
          <w:tcPr>
            <w:tcW w:w="10492" w:type="dxa"/>
            <w:shd w:val="clear" w:color="auto" w:fill="001F5F"/>
            <w:vAlign w:val="center"/>
          </w:tcPr>
          <w:p w14:paraId="717A0B3A" w14:textId="40505A20" w:rsidR="00E05E75" w:rsidRPr="00E16D39" w:rsidRDefault="00E16D39" w:rsidP="00D702CC">
            <w:pPr>
              <w:pStyle w:val="TableParagraph"/>
              <w:spacing w:before="26" w:line="244" w:lineRule="exact"/>
              <w:ind w:left="108"/>
              <w:rPr>
                <w:sz w:val="16"/>
              </w:rPr>
            </w:pPr>
            <w:r w:rsidRPr="00D702CC">
              <w:rPr>
                <w:color w:val="FFFFFF"/>
                <w:w w:val="110"/>
              </w:rPr>
              <w:t>INFORMATIVA SUL TRATTAMENTO DEI DATI PERSONALI – D.lgs. 196/2003</w:t>
            </w:r>
          </w:p>
        </w:tc>
      </w:tr>
      <w:tr w:rsidR="00E16D39" w:rsidRPr="00E16D39" w14:paraId="717A0B3E" w14:textId="77777777" w:rsidTr="00D34E9D">
        <w:trPr>
          <w:trHeight w:val="301"/>
        </w:trPr>
        <w:tc>
          <w:tcPr>
            <w:tcW w:w="10492" w:type="dxa"/>
            <w:shd w:val="clear" w:color="auto" w:fill="D9E1F3"/>
          </w:tcPr>
          <w:p w14:paraId="717A0B3D" w14:textId="1FB5213A" w:rsidR="00E16D39" w:rsidRPr="00552A7B" w:rsidRDefault="00E16D39" w:rsidP="00E16D39">
            <w:pPr>
              <w:pStyle w:val="TableParagraph"/>
              <w:shd w:val="clear" w:color="auto" w:fill="FFFFFF" w:themeFill="background1"/>
              <w:spacing w:before="42"/>
              <w:ind w:left="7"/>
              <w:jc w:val="both"/>
              <w:rPr>
                <w:rFonts w:asciiTheme="minorHAnsi" w:hAnsiTheme="minorHAnsi" w:cstheme="minorHAnsi"/>
                <w:sz w:val="16"/>
              </w:rPr>
            </w:pPr>
            <w:r w:rsidRPr="00552A7B">
              <w:rPr>
                <w:w w:val="110"/>
                <w:sz w:val="16"/>
                <w:shd w:val="clear" w:color="auto" w:fill="FFFFFF" w:themeFill="background1"/>
              </w:rPr>
              <w:t>F</w:t>
            </w:r>
            <w:r w:rsidRPr="00552A7B">
              <w:rPr>
                <w:w w:val="110"/>
                <w:sz w:val="16"/>
              </w:rPr>
              <w:t>irmando la presente dichiarazione, si dichiara altresì di essere informato ai sensi dell’art. 13 del D.lgs. 196/2003 che i propri dati saranno trattati dagli uffici esclusivamente nell’’istruttoria della dichiarazione presentata e per le finalità strettamente connesse. Il trattamento dei dati avviene sia con strumenti cartacei che informatici e gli stessi potranno essere comunicati a concessio</w:t>
            </w:r>
            <w:r w:rsidR="00552A7B">
              <w:rPr>
                <w:w w:val="110"/>
                <w:sz w:val="16"/>
              </w:rPr>
              <w:t>nari o altri soggetti pubblici o gestori di pubblici servizi che</w:t>
            </w:r>
            <w:r w:rsidRPr="00552A7B">
              <w:rPr>
                <w:w w:val="110"/>
                <w:sz w:val="16"/>
              </w:rPr>
              <w:t xml:space="preserve"> in base a norme di legge e regolamentari ne possano essere portati a conoscenza</w:t>
            </w:r>
          </w:p>
        </w:tc>
      </w:tr>
      <w:tr w:rsidR="00366A8B" w:rsidRPr="00E16D39" w14:paraId="36A559FD" w14:textId="77777777" w:rsidTr="00366A8B">
        <w:trPr>
          <w:trHeight w:val="301"/>
        </w:trPr>
        <w:tc>
          <w:tcPr>
            <w:tcW w:w="10492" w:type="dxa"/>
            <w:shd w:val="clear" w:color="auto" w:fill="002060"/>
          </w:tcPr>
          <w:p w14:paraId="6F15E955" w14:textId="66DCE639" w:rsidR="00366A8B" w:rsidRPr="00E16D39" w:rsidRDefault="00366A8B" w:rsidP="00366A8B">
            <w:pPr>
              <w:pStyle w:val="TableParagraph"/>
              <w:spacing w:before="26" w:line="244" w:lineRule="exact"/>
              <w:rPr>
                <w:w w:val="110"/>
                <w:sz w:val="18"/>
                <w:shd w:val="clear" w:color="auto" w:fill="FFFFFF" w:themeFill="background1"/>
              </w:rPr>
            </w:pPr>
            <w:r>
              <w:rPr>
                <w:color w:val="FFFFFF"/>
                <w:w w:val="110"/>
              </w:rPr>
              <w:t>MODALITA’ DEI TERMINI DELLA PRESENTAZIONE DELLA DOMANDA</w:t>
            </w:r>
          </w:p>
        </w:tc>
      </w:tr>
      <w:tr w:rsidR="00366A8B" w:rsidRPr="00E16D39" w14:paraId="0E05909E" w14:textId="77777777" w:rsidTr="00366A8B">
        <w:trPr>
          <w:trHeight w:val="301"/>
        </w:trPr>
        <w:tc>
          <w:tcPr>
            <w:tcW w:w="10492" w:type="dxa"/>
            <w:shd w:val="clear" w:color="auto" w:fill="FFFFFF" w:themeFill="background1"/>
          </w:tcPr>
          <w:p w14:paraId="7946EB07" w14:textId="19955229" w:rsidR="002A4BE4" w:rsidRPr="00552A7B" w:rsidRDefault="002A4BE4" w:rsidP="00552A7B">
            <w:pPr>
              <w:pStyle w:val="TableParagraph"/>
              <w:shd w:val="clear" w:color="auto" w:fill="FFFFFF" w:themeFill="background1"/>
              <w:spacing w:before="42"/>
              <w:ind w:left="7"/>
              <w:jc w:val="both"/>
              <w:rPr>
                <w:w w:val="110"/>
                <w:sz w:val="16"/>
                <w:shd w:val="clear" w:color="auto" w:fill="FFFFFF" w:themeFill="background1"/>
              </w:rPr>
            </w:pPr>
            <w:r w:rsidRPr="00552A7B">
              <w:rPr>
                <w:w w:val="110"/>
                <w:sz w:val="16"/>
                <w:shd w:val="clear" w:color="auto" w:fill="FFFFFF" w:themeFill="background1"/>
              </w:rPr>
              <w:t xml:space="preserve">La dichiarazione, sottoscritta dal dichiarante, è presentata direttamente agli uffici comunali o è spedita per posta tramite raccomandata con avviso di ricevimento A.R, o inviata in via telematica con posta certificata o all’indirizzo email </w:t>
            </w:r>
            <w:proofErr w:type="spellStart"/>
            <w:r w:rsidR="00203B48" w:rsidRPr="00203B48">
              <w:rPr>
                <w:color w:val="FF0000"/>
                <w:w w:val="110"/>
                <w:sz w:val="16"/>
                <w:shd w:val="clear" w:color="auto" w:fill="FFFFFF" w:themeFill="background1"/>
              </w:rPr>
              <w:t>xxxxxxxxxx</w:t>
            </w:r>
            <w:proofErr w:type="spellEnd"/>
            <w:r w:rsidR="00203B48" w:rsidRPr="00203B48">
              <w:rPr>
                <w:color w:val="FF0000"/>
                <w:w w:val="110"/>
                <w:sz w:val="16"/>
                <w:shd w:val="clear" w:color="auto" w:fill="FFFFFF" w:themeFill="background1"/>
              </w:rPr>
              <w:t xml:space="preserve"> </w:t>
            </w:r>
            <w:r w:rsidRPr="00552A7B">
              <w:rPr>
                <w:w w:val="110"/>
                <w:sz w:val="16"/>
                <w:shd w:val="clear" w:color="auto" w:fill="FFFFFF" w:themeFill="background1"/>
              </w:rPr>
              <w:t>In caso di spedizione fa fede la data di invio. Qualora sia attivato un sistema di presentazione telematica il Comune provvede a far pervenire al contribuente il modello di dichiarazione compilato, da restituire sottoscritto con le modalità e nel termine ivi indicati.</w:t>
            </w:r>
          </w:p>
          <w:p w14:paraId="13A72365" w14:textId="424557D2" w:rsidR="00B765D2" w:rsidRPr="00552A7B" w:rsidRDefault="00B765D2" w:rsidP="00552A7B">
            <w:pPr>
              <w:pStyle w:val="TableParagraph"/>
              <w:shd w:val="clear" w:color="auto" w:fill="FFFFFF" w:themeFill="background1"/>
              <w:spacing w:before="42"/>
              <w:ind w:left="7"/>
              <w:jc w:val="both"/>
              <w:rPr>
                <w:w w:val="110"/>
                <w:sz w:val="16"/>
                <w:shd w:val="clear" w:color="auto" w:fill="FFFFFF" w:themeFill="background1"/>
              </w:rPr>
            </w:pPr>
            <w:r w:rsidRPr="00552A7B">
              <w:rPr>
                <w:w w:val="110"/>
                <w:sz w:val="16"/>
                <w:shd w:val="clear" w:color="auto" w:fill="FFFFFF" w:themeFill="background1"/>
              </w:rPr>
              <w:t>La mancata sottoscrizione e/o restituzione della dichiarazione non comporta la sospensione delle richieste di pagamento;</w:t>
            </w:r>
          </w:p>
        </w:tc>
      </w:tr>
      <w:tr w:rsidR="00EF78FD" w:rsidRPr="00E16D39" w14:paraId="126DBA83" w14:textId="77777777" w:rsidTr="00EF78FD">
        <w:trPr>
          <w:trHeight w:val="301"/>
        </w:trPr>
        <w:tc>
          <w:tcPr>
            <w:tcW w:w="10492" w:type="dxa"/>
            <w:shd w:val="clear" w:color="auto" w:fill="002060"/>
          </w:tcPr>
          <w:p w14:paraId="2F3153EF" w14:textId="21D7F0D8" w:rsidR="00EF78FD" w:rsidRPr="00366A8B" w:rsidRDefault="00EF78FD" w:rsidP="00366A8B">
            <w:pPr>
              <w:pStyle w:val="TableParagraph"/>
              <w:spacing w:before="26" w:line="244" w:lineRule="exact"/>
              <w:rPr>
                <w:w w:val="110"/>
                <w:sz w:val="18"/>
              </w:rPr>
            </w:pPr>
            <w:r w:rsidRPr="00EF78FD">
              <w:rPr>
                <w:color w:val="FFFFFF"/>
                <w:w w:val="110"/>
              </w:rPr>
              <w:t>AUTORIZZAZIONE DI INVIO TELEMATICO DELL’AVVISO DI PAGAMENTO</w:t>
            </w:r>
          </w:p>
        </w:tc>
      </w:tr>
      <w:tr w:rsidR="00EF78FD" w:rsidRPr="00E16D39" w14:paraId="5B1D254C" w14:textId="77777777" w:rsidTr="00366A8B">
        <w:trPr>
          <w:trHeight w:val="301"/>
        </w:trPr>
        <w:tc>
          <w:tcPr>
            <w:tcW w:w="10492" w:type="dxa"/>
            <w:shd w:val="clear" w:color="auto" w:fill="FFFFFF" w:themeFill="background1"/>
          </w:tcPr>
          <w:p w14:paraId="5573EB77" w14:textId="28D26F54" w:rsidR="00EF78FD" w:rsidRDefault="00696C50" w:rsidP="00A36610">
            <w:pPr>
              <w:pStyle w:val="TableParagraph"/>
              <w:spacing w:before="26" w:line="244" w:lineRule="exact"/>
              <w:jc w:val="both"/>
              <w:rPr>
                <w:w w:val="110"/>
                <w:sz w:val="18"/>
              </w:rPr>
            </w:pPr>
            <w:proofErr w:type="gramStart"/>
            <w:r w:rsidRPr="00696C50">
              <w:rPr>
                <w:b/>
                <w:w w:val="110"/>
                <w:sz w:val="20"/>
              </w:rPr>
              <w:t xml:space="preserve">[  </w:t>
            </w:r>
            <w:proofErr w:type="gramEnd"/>
            <w:r w:rsidRPr="00696C50">
              <w:rPr>
                <w:b/>
                <w:w w:val="110"/>
                <w:sz w:val="20"/>
              </w:rPr>
              <w:t xml:space="preserve"> ]</w:t>
            </w:r>
            <w:r w:rsidRPr="00696C50">
              <w:rPr>
                <w:w w:val="110"/>
                <w:sz w:val="20"/>
              </w:rPr>
              <w:t xml:space="preserve"> </w:t>
            </w:r>
            <w:r w:rsidR="00EF78FD" w:rsidRPr="00974715">
              <w:rPr>
                <w:w w:val="110"/>
                <w:sz w:val="16"/>
                <w:shd w:val="clear" w:color="auto" w:fill="FFFFFF" w:themeFill="background1"/>
              </w:rPr>
              <w:t xml:space="preserve">Il sottoscritto </w:t>
            </w:r>
            <w:r w:rsidR="00EF78FD" w:rsidRPr="00974715">
              <w:rPr>
                <w:b/>
                <w:w w:val="110"/>
                <w:sz w:val="16"/>
                <w:shd w:val="clear" w:color="auto" w:fill="FFFFFF" w:themeFill="background1"/>
              </w:rPr>
              <w:t>DICHIARATE</w:t>
            </w:r>
            <w:r w:rsidR="00EF78FD" w:rsidRPr="00974715">
              <w:rPr>
                <w:w w:val="110"/>
                <w:sz w:val="16"/>
                <w:shd w:val="clear" w:color="auto" w:fill="FFFFFF" w:themeFill="background1"/>
              </w:rPr>
              <w:t xml:space="preserve">, </w:t>
            </w:r>
            <w:r w:rsidR="00EF78FD" w:rsidRPr="00974715">
              <w:rPr>
                <w:b/>
                <w:w w:val="110"/>
                <w:sz w:val="16"/>
                <w:shd w:val="clear" w:color="auto" w:fill="FFFFFF" w:themeFill="background1"/>
              </w:rPr>
              <w:t>AUTORIZZO</w:t>
            </w:r>
            <w:r w:rsidR="00EF78FD" w:rsidRPr="00974715">
              <w:rPr>
                <w:w w:val="110"/>
                <w:sz w:val="16"/>
                <w:shd w:val="clear" w:color="auto" w:fill="FFFFFF" w:themeFill="background1"/>
              </w:rPr>
              <w:t xml:space="preserve"> il recapito telematico di eventuali comunicazioni o avviso di pagamento all’indirizzo</w:t>
            </w:r>
            <w:r w:rsidR="00CD209E" w:rsidRPr="00974715">
              <w:rPr>
                <w:w w:val="110"/>
                <w:sz w:val="16"/>
                <w:shd w:val="clear" w:color="auto" w:fill="FFFFFF" w:themeFill="background1"/>
              </w:rPr>
              <w:t xml:space="preserve"> </w:t>
            </w:r>
            <w:r w:rsidR="004E4C4D" w:rsidRPr="00974715">
              <w:rPr>
                <w:w w:val="110"/>
                <w:sz w:val="16"/>
                <w:shd w:val="clear" w:color="auto" w:fill="FFFFFF" w:themeFill="background1"/>
              </w:rPr>
              <w:t>email riportato nella prima pagina nella sezione “</w:t>
            </w:r>
            <w:r w:rsidR="004E4C4D" w:rsidRPr="00974715">
              <w:rPr>
                <w:i/>
                <w:w w:val="110"/>
                <w:sz w:val="16"/>
                <w:shd w:val="clear" w:color="auto" w:fill="FFFFFF" w:themeFill="background1"/>
              </w:rPr>
              <w:t>INTESTATARIO UTENZA-DICHIARATE</w:t>
            </w:r>
            <w:r w:rsidR="004E4C4D" w:rsidRPr="00974715">
              <w:rPr>
                <w:w w:val="110"/>
                <w:sz w:val="16"/>
                <w:shd w:val="clear" w:color="auto" w:fill="FFFFFF" w:themeFill="background1"/>
              </w:rPr>
              <w:t xml:space="preserve">”, </w:t>
            </w:r>
            <w:r w:rsidR="00A36610" w:rsidRPr="00974715">
              <w:rPr>
                <w:w w:val="110"/>
                <w:sz w:val="16"/>
                <w:shd w:val="clear" w:color="auto" w:fill="FFFFFF" w:themeFill="background1"/>
              </w:rPr>
              <w:t>mi impegno inoltre a comunicare tempestivamente la variazione di indirizzo email qualora i dati variassero.</w:t>
            </w:r>
          </w:p>
        </w:tc>
      </w:tr>
      <w:tr w:rsidR="00A36610" w:rsidRPr="00E16D39" w14:paraId="2C66B258" w14:textId="77777777" w:rsidTr="00366A8B">
        <w:trPr>
          <w:trHeight w:val="301"/>
        </w:trPr>
        <w:tc>
          <w:tcPr>
            <w:tcW w:w="10492" w:type="dxa"/>
            <w:shd w:val="clear" w:color="auto" w:fill="FFFFFF" w:themeFill="background1"/>
          </w:tcPr>
          <w:p w14:paraId="37FE288E" w14:textId="1F92035B" w:rsidR="00A36610" w:rsidRDefault="00A36610" w:rsidP="00A36610">
            <w:pPr>
              <w:pStyle w:val="TableParagraph"/>
              <w:spacing w:before="26" w:line="244" w:lineRule="exact"/>
              <w:jc w:val="center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 xml:space="preserve">Firma per </w:t>
            </w:r>
            <w:r w:rsidR="007B1225">
              <w:rPr>
                <w:w w:val="110"/>
                <w:sz w:val="18"/>
              </w:rPr>
              <w:t>autorizzazione</w:t>
            </w:r>
            <w:r>
              <w:rPr>
                <w:w w:val="110"/>
                <w:sz w:val="18"/>
              </w:rPr>
              <w:t xml:space="preserve"> ___________________________________________    </w:t>
            </w:r>
          </w:p>
        </w:tc>
      </w:tr>
    </w:tbl>
    <w:p w14:paraId="717A0B48" w14:textId="15C692E1" w:rsidR="00E05E75" w:rsidRPr="00E16D39" w:rsidRDefault="00E05E75" w:rsidP="00E16D39">
      <w:pPr>
        <w:pStyle w:val="Corpotesto"/>
        <w:shd w:val="clear" w:color="auto" w:fill="FFFFFF" w:themeFill="background1"/>
        <w:spacing w:before="10"/>
        <w:rPr>
          <w:sz w:val="24"/>
        </w:rPr>
      </w:pPr>
    </w:p>
    <w:p w14:paraId="42731A7A" w14:textId="18DA6BAE" w:rsidR="00E16D39" w:rsidRDefault="00E16D39">
      <w:pPr>
        <w:pStyle w:val="Corpotesto"/>
        <w:spacing w:before="10"/>
        <w:rPr>
          <w:sz w:val="20"/>
        </w:rPr>
      </w:pPr>
    </w:p>
    <w:p w14:paraId="0CC0E10A" w14:textId="70AAA31D" w:rsidR="00E16D39" w:rsidRDefault="00E16D39">
      <w:pPr>
        <w:pStyle w:val="Corpotesto"/>
        <w:spacing w:before="10"/>
        <w:rPr>
          <w:sz w:val="20"/>
        </w:rPr>
      </w:pPr>
    </w:p>
    <w:p w14:paraId="55EB763A" w14:textId="07840915" w:rsidR="00E16D39" w:rsidRDefault="002A5140" w:rsidP="00E96C14">
      <w:pPr>
        <w:pStyle w:val="Corpotesto"/>
        <w:spacing w:before="10"/>
        <w:ind w:right="475" w:firstLine="720"/>
        <w:rPr>
          <w:sz w:val="20"/>
        </w:rPr>
      </w:pPr>
      <w:r>
        <w:rPr>
          <w:sz w:val="20"/>
        </w:rPr>
        <w:t xml:space="preserve">Data </w:t>
      </w:r>
      <w:r>
        <w:rPr>
          <w:rFonts w:ascii="Times New Roman"/>
          <w:sz w:val="18"/>
        </w:rPr>
        <w:t>___/____/_______</w:t>
      </w:r>
    </w:p>
    <w:p w14:paraId="4E31A880" w14:textId="621A1E59" w:rsidR="00E16D39" w:rsidRDefault="00E16D39">
      <w:pPr>
        <w:pStyle w:val="Corpotesto"/>
        <w:spacing w:before="10"/>
        <w:rPr>
          <w:sz w:val="20"/>
        </w:rPr>
      </w:pPr>
    </w:p>
    <w:p w14:paraId="1F0B3319" w14:textId="0BB3F5BD" w:rsidR="00E16D39" w:rsidRDefault="00E16D39">
      <w:pPr>
        <w:pStyle w:val="Corpotesto"/>
        <w:spacing w:before="10"/>
        <w:rPr>
          <w:sz w:val="20"/>
        </w:rPr>
      </w:pPr>
    </w:p>
    <w:p w14:paraId="11E71B38" w14:textId="77777777" w:rsidR="00E16D39" w:rsidRDefault="00E16D39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0"/>
        <w:gridCol w:w="4414"/>
      </w:tblGrid>
      <w:tr w:rsidR="00E05E75" w14:paraId="717A0B4C" w14:textId="77777777">
        <w:trPr>
          <w:trHeight w:val="1483"/>
        </w:trPr>
        <w:tc>
          <w:tcPr>
            <w:tcW w:w="6170" w:type="dxa"/>
            <w:tcBorders>
              <w:top w:val="nil"/>
              <w:left w:val="nil"/>
              <w:bottom w:val="nil"/>
            </w:tcBorders>
          </w:tcPr>
          <w:p w14:paraId="717A0B4A" w14:textId="3139E9AE" w:rsidR="00E05E75" w:rsidRDefault="00E05E75">
            <w:pPr>
              <w:pStyle w:val="TableParagraph"/>
              <w:spacing w:before="4" w:line="235" w:lineRule="auto"/>
              <w:ind w:left="200" w:right="267"/>
              <w:jc w:val="both"/>
              <w:rPr>
                <w:sz w:val="16"/>
              </w:rPr>
            </w:pPr>
          </w:p>
        </w:tc>
        <w:tc>
          <w:tcPr>
            <w:tcW w:w="4414" w:type="dxa"/>
          </w:tcPr>
          <w:p w14:paraId="717A0B4B" w14:textId="77777777" w:rsidR="00E05E75" w:rsidRDefault="007C4431">
            <w:pPr>
              <w:pStyle w:val="TableParagraph"/>
              <w:spacing w:before="23"/>
              <w:ind w:left="1363"/>
              <w:rPr>
                <w:sz w:val="20"/>
              </w:rPr>
            </w:pPr>
            <w:r>
              <w:rPr>
                <w:w w:val="110"/>
                <w:sz w:val="20"/>
              </w:rPr>
              <w:t>Firma del dichiarante</w:t>
            </w:r>
          </w:p>
        </w:tc>
      </w:tr>
    </w:tbl>
    <w:p w14:paraId="717A0B5A" w14:textId="44DDC3B9" w:rsidR="00C856C3" w:rsidRDefault="00C856C3" w:rsidP="00E16D39">
      <w:pPr>
        <w:pStyle w:val="Corpotesto"/>
        <w:spacing w:before="4"/>
      </w:pPr>
    </w:p>
    <w:p w14:paraId="1107B03D" w14:textId="39CEF8E6" w:rsidR="00C856C3" w:rsidRDefault="002C2F28" w:rsidP="002C2F28">
      <w:pPr>
        <w:tabs>
          <w:tab w:val="left" w:pos="3669"/>
        </w:tabs>
        <w:rPr>
          <w:sz w:val="16"/>
          <w:szCs w:val="16"/>
        </w:rPr>
      </w:pPr>
      <w:r>
        <w:tab/>
      </w:r>
    </w:p>
    <w:sectPr w:rsidR="00C856C3" w:rsidSect="002C2F28">
      <w:headerReference w:type="default" r:id="rId7"/>
      <w:pgSz w:w="11910" w:h="16840"/>
      <w:pgMar w:top="284" w:right="0" w:bottom="0" w:left="52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F6A9D" w14:textId="77777777" w:rsidR="00B80556" w:rsidRDefault="00B80556" w:rsidP="00447EFF">
      <w:r>
        <w:separator/>
      </w:r>
    </w:p>
  </w:endnote>
  <w:endnote w:type="continuationSeparator" w:id="0">
    <w:p w14:paraId="0F9A4E53" w14:textId="77777777" w:rsidR="00B80556" w:rsidRDefault="00B80556" w:rsidP="0044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3DAF0" w14:textId="77777777" w:rsidR="00B80556" w:rsidRDefault="00B80556" w:rsidP="00447EFF">
      <w:r>
        <w:separator/>
      </w:r>
    </w:p>
  </w:footnote>
  <w:footnote w:type="continuationSeparator" w:id="0">
    <w:p w14:paraId="79184615" w14:textId="77777777" w:rsidR="00B80556" w:rsidRDefault="00B80556" w:rsidP="0044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A8FB" w14:textId="195BEAFC" w:rsidR="00447EFF" w:rsidRPr="00806136" w:rsidRDefault="00134D16" w:rsidP="00806136">
    <w:pPr>
      <w:pStyle w:val="Intestazione"/>
      <w:tabs>
        <w:tab w:val="clear" w:pos="9638"/>
      </w:tabs>
      <w:rPr>
        <w:b/>
        <w:sz w:val="32"/>
      </w:rPr>
    </w:pPr>
    <w:r>
      <w:rPr>
        <w:sz w:val="28"/>
      </w:rPr>
      <w:t xml:space="preserve">  </w:t>
    </w:r>
    <w:r w:rsidR="003842F7">
      <w:rPr>
        <w:sz w:val="28"/>
      </w:rPr>
      <w:t xml:space="preserve">       </w:t>
    </w:r>
    <w:r>
      <w:rPr>
        <w:sz w:val="28"/>
      </w:rPr>
      <w:t xml:space="preserve"> </w:t>
    </w:r>
    <w:r w:rsidR="003842F7">
      <w:rPr>
        <w:sz w:val="28"/>
      </w:rPr>
      <w:t xml:space="preserve">    </w:t>
    </w:r>
    <w:r w:rsidR="00447EFF" w:rsidRPr="00447EFF">
      <w:rPr>
        <w:sz w:val="28"/>
      </w:rPr>
      <w:t xml:space="preserve">COMUNE DI </w:t>
    </w:r>
    <w:r w:rsidR="00203B48">
      <w:rPr>
        <w:sz w:val="28"/>
      </w:rPr>
      <w:t>GIAROLE</w:t>
    </w:r>
    <w:proofErr w:type="gramStart"/>
    <w:r w:rsidR="003D6171">
      <w:rPr>
        <w:sz w:val="28"/>
      </w:rPr>
      <w:tab/>
      <w:t xml:space="preserve">  </w:t>
    </w:r>
    <w:r w:rsidR="003D6171">
      <w:rPr>
        <w:sz w:val="28"/>
      </w:rPr>
      <w:tab/>
    </w:r>
    <w:proofErr w:type="gramEnd"/>
    <w:r w:rsidR="003D6171">
      <w:rPr>
        <w:sz w:val="28"/>
      </w:rPr>
      <w:t xml:space="preserve">   </w:t>
    </w:r>
    <w:r w:rsidR="003D6171">
      <w:rPr>
        <w:sz w:val="28"/>
      </w:rPr>
      <w:tab/>
    </w:r>
    <w:r w:rsidR="003D6171">
      <w:rPr>
        <w:sz w:val="28"/>
      </w:rPr>
      <w:tab/>
      <w:t xml:space="preserve">      </w:t>
    </w:r>
    <w:r w:rsidR="00806136" w:rsidRPr="00806136">
      <w:rPr>
        <w:b/>
        <w:sz w:val="32"/>
      </w:rPr>
      <w:t>UFFICIO TRIBUTI</w:t>
    </w:r>
  </w:p>
  <w:p w14:paraId="112C0D96" w14:textId="36DC4B63" w:rsidR="00793745" w:rsidRPr="00C2490C" w:rsidRDefault="00FF314A" w:rsidP="00447EFF">
    <w:pPr>
      <w:pStyle w:val="Intestazione"/>
      <w:rPr>
        <w:sz w:val="14"/>
      </w:rPr>
    </w:pPr>
    <w:r>
      <w:rPr>
        <w:sz w:val="28"/>
      </w:rPr>
      <w:t xml:space="preserve">   </w:t>
    </w:r>
    <w:r w:rsidR="00D12708">
      <w:rPr>
        <w:sz w:val="28"/>
      </w:rPr>
      <w:t xml:space="preserve">         </w:t>
    </w:r>
    <w:r w:rsidR="003842F7">
      <w:rPr>
        <w:sz w:val="28"/>
      </w:rPr>
      <w:t xml:space="preserve">          </w:t>
    </w:r>
    <w:r w:rsidR="00D12708">
      <w:rPr>
        <w:sz w:val="28"/>
      </w:rPr>
      <w:t xml:space="preserve"> </w:t>
    </w:r>
    <w:r w:rsidR="00D12708">
      <w:rPr>
        <w:sz w:val="14"/>
      </w:rPr>
      <w:t xml:space="preserve">PROVINCIA DI </w:t>
    </w:r>
    <w:r w:rsidR="003C077C">
      <w:rPr>
        <w:sz w:val="14"/>
      </w:rPr>
      <w:t>ALESSANDRIA</w:t>
    </w:r>
    <w:r w:rsidR="002C56B7">
      <w:rPr>
        <w:sz w:val="14"/>
      </w:rPr>
      <w:tab/>
    </w:r>
    <w:r w:rsidR="002C56B7" w:rsidRPr="00C2490C">
      <w:rPr>
        <w:sz w:val="10"/>
      </w:rPr>
      <w:t xml:space="preserve">                                                                              </w:t>
    </w:r>
    <w:r w:rsidR="004B4DFD" w:rsidRPr="00C2490C">
      <w:rPr>
        <w:sz w:val="10"/>
      </w:rPr>
      <w:t xml:space="preserve">               </w:t>
    </w:r>
    <w:r w:rsidR="002C56B7" w:rsidRPr="00C2490C">
      <w:rPr>
        <w:sz w:val="10"/>
      </w:rPr>
      <w:t xml:space="preserve">     </w:t>
    </w:r>
    <w:r w:rsidR="00134D16" w:rsidRPr="00C2490C">
      <w:rPr>
        <w:sz w:val="10"/>
      </w:rPr>
      <w:t xml:space="preserve">                   </w:t>
    </w:r>
    <w:r w:rsidR="003D6171" w:rsidRPr="00C2490C">
      <w:rPr>
        <w:sz w:val="10"/>
      </w:rPr>
      <w:t xml:space="preserve">    </w:t>
    </w:r>
    <w:r w:rsidR="00C2490C">
      <w:rPr>
        <w:sz w:val="10"/>
      </w:rPr>
      <w:t xml:space="preserve">                                                                    </w:t>
    </w:r>
    <w:r w:rsidR="00134D16" w:rsidRPr="00C2490C">
      <w:rPr>
        <w:sz w:val="10"/>
      </w:rPr>
      <w:t xml:space="preserve">  </w:t>
    </w:r>
    <w:r w:rsidR="002C56B7" w:rsidRPr="00C2490C">
      <w:rPr>
        <w:b/>
        <w:color w:val="1F497D" w:themeColor="text2"/>
        <w:sz w:val="14"/>
      </w:rPr>
      <w:t>email:</w:t>
    </w:r>
    <w:r w:rsidR="003C077C">
      <w:rPr>
        <w:sz w:val="14"/>
      </w:rPr>
      <w:t xml:space="preserve"> info@comune.giarole.al.it</w:t>
    </w:r>
  </w:p>
  <w:p w14:paraId="0DC8153B" w14:textId="6C418150" w:rsidR="00FF314A" w:rsidRPr="00C2490C" w:rsidRDefault="00793745" w:rsidP="00447EFF">
    <w:pPr>
      <w:pStyle w:val="Intestazione"/>
      <w:rPr>
        <w:b/>
        <w:color w:val="1F497D" w:themeColor="text2"/>
        <w:sz w:val="14"/>
      </w:rPr>
    </w:pPr>
    <w:r w:rsidRPr="00C2490C">
      <w:rPr>
        <w:sz w:val="10"/>
      </w:rPr>
      <w:t xml:space="preserve">                          </w:t>
    </w:r>
    <w:r w:rsidR="00C2490C">
      <w:rPr>
        <w:sz w:val="10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D6171" w:rsidRPr="00C2490C">
      <w:rPr>
        <w:sz w:val="10"/>
      </w:rPr>
      <w:t xml:space="preserve"> </w:t>
    </w:r>
    <w:r w:rsidR="002C56B7" w:rsidRPr="00C2490C">
      <w:rPr>
        <w:b/>
        <w:color w:val="1F497D" w:themeColor="text2"/>
        <w:sz w:val="14"/>
      </w:rPr>
      <w:t xml:space="preserve">Telefono: </w:t>
    </w:r>
    <w:r w:rsidR="00070494" w:rsidRPr="00C2490C">
      <w:rPr>
        <w:b/>
        <w:color w:val="1F497D" w:themeColor="text2"/>
        <w:sz w:val="14"/>
      </w:rPr>
      <w:fldChar w:fldCharType="begin"/>
    </w:r>
    <w:r w:rsidR="00070494" w:rsidRPr="00C2490C">
      <w:rPr>
        <w:b/>
        <w:color w:val="1F497D" w:themeColor="text2"/>
        <w:sz w:val="14"/>
      </w:rPr>
      <w:instrText>DOCPROPERTY "Laserfiche Field: nr. Telefonico"</w:instrText>
    </w:r>
    <w:r w:rsidR="00070494" w:rsidRPr="00C2490C">
      <w:rPr>
        <w:b/>
        <w:color w:val="1F497D" w:themeColor="text2"/>
        <w:sz w:val="14"/>
      </w:rPr>
      <w:fldChar w:fldCharType="separate"/>
    </w:r>
    <w:r w:rsidR="005C38A3">
      <w:rPr>
        <w:b/>
        <w:color w:val="1F497D" w:themeColor="text2"/>
        <w:sz w:val="14"/>
      </w:rPr>
      <w:t>0142.</w:t>
    </w:r>
    <w:r w:rsidR="00070494" w:rsidRPr="00C2490C">
      <w:rPr>
        <w:b/>
        <w:color w:val="1F497D" w:themeColor="text2"/>
        <w:sz w:val="14"/>
      </w:rPr>
      <w:fldChar w:fldCharType="end"/>
    </w:r>
    <w:r w:rsidR="003C077C">
      <w:rPr>
        <w:b/>
        <w:color w:val="1F497D" w:themeColor="text2"/>
        <w:sz w:val="14"/>
      </w:rPr>
      <w:t>68123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57635"/>
    <w:multiLevelType w:val="hybridMultilevel"/>
    <w:tmpl w:val="339C7590"/>
    <w:lvl w:ilvl="0" w:tplc="7E146BA8">
      <w:start w:val="4"/>
      <w:numFmt w:val="decimal"/>
      <w:lvlText w:val="%1."/>
      <w:lvlJc w:val="left"/>
      <w:pPr>
        <w:ind w:left="1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2A21078">
      <w:numFmt w:val="bullet"/>
      <w:lvlText w:val="•"/>
      <w:lvlJc w:val="left"/>
      <w:pPr>
        <w:ind w:left="1118" w:hanging="284"/>
      </w:pPr>
      <w:rPr>
        <w:rFonts w:hint="default"/>
      </w:rPr>
    </w:lvl>
    <w:lvl w:ilvl="2" w:tplc="077426A2">
      <w:numFmt w:val="bullet"/>
      <w:lvlText w:val="•"/>
      <w:lvlJc w:val="left"/>
      <w:pPr>
        <w:ind w:left="2116" w:hanging="284"/>
      </w:pPr>
      <w:rPr>
        <w:rFonts w:hint="default"/>
      </w:rPr>
    </w:lvl>
    <w:lvl w:ilvl="3" w:tplc="79367B82">
      <w:numFmt w:val="bullet"/>
      <w:lvlText w:val="•"/>
      <w:lvlJc w:val="left"/>
      <w:pPr>
        <w:ind w:left="3114" w:hanging="284"/>
      </w:pPr>
      <w:rPr>
        <w:rFonts w:hint="default"/>
      </w:rPr>
    </w:lvl>
    <w:lvl w:ilvl="4" w:tplc="8DBE4E40">
      <w:numFmt w:val="bullet"/>
      <w:lvlText w:val="•"/>
      <w:lvlJc w:val="left"/>
      <w:pPr>
        <w:ind w:left="4112" w:hanging="284"/>
      </w:pPr>
      <w:rPr>
        <w:rFonts w:hint="default"/>
      </w:rPr>
    </w:lvl>
    <w:lvl w:ilvl="5" w:tplc="5B54201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3D404C48">
      <w:numFmt w:val="bullet"/>
      <w:lvlText w:val="•"/>
      <w:lvlJc w:val="left"/>
      <w:pPr>
        <w:ind w:left="6108" w:hanging="284"/>
      </w:pPr>
      <w:rPr>
        <w:rFonts w:hint="default"/>
      </w:rPr>
    </w:lvl>
    <w:lvl w:ilvl="7" w:tplc="DBF84BCC">
      <w:numFmt w:val="bullet"/>
      <w:lvlText w:val="•"/>
      <w:lvlJc w:val="left"/>
      <w:pPr>
        <w:ind w:left="7106" w:hanging="284"/>
      </w:pPr>
      <w:rPr>
        <w:rFonts w:hint="default"/>
      </w:rPr>
    </w:lvl>
    <w:lvl w:ilvl="8" w:tplc="4D3EB82A">
      <w:numFmt w:val="bullet"/>
      <w:lvlText w:val="•"/>
      <w:lvlJc w:val="left"/>
      <w:pPr>
        <w:ind w:left="810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75"/>
    <w:rsid w:val="0003187B"/>
    <w:rsid w:val="00031E3F"/>
    <w:rsid w:val="00037D82"/>
    <w:rsid w:val="0005028D"/>
    <w:rsid w:val="00050A20"/>
    <w:rsid w:val="00070494"/>
    <w:rsid w:val="00091E6B"/>
    <w:rsid w:val="000A46D9"/>
    <w:rsid w:val="000B28B9"/>
    <w:rsid w:val="000B3851"/>
    <w:rsid w:val="000E557D"/>
    <w:rsid w:val="00106087"/>
    <w:rsid w:val="001250D2"/>
    <w:rsid w:val="00134D16"/>
    <w:rsid w:val="00153A3E"/>
    <w:rsid w:val="00156146"/>
    <w:rsid w:val="00171884"/>
    <w:rsid w:val="001770CC"/>
    <w:rsid w:val="00184F39"/>
    <w:rsid w:val="001A4BD8"/>
    <w:rsid w:val="001A4EAE"/>
    <w:rsid w:val="001B1C7D"/>
    <w:rsid w:val="001F289F"/>
    <w:rsid w:val="001F330E"/>
    <w:rsid w:val="00203B48"/>
    <w:rsid w:val="00234522"/>
    <w:rsid w:val="00252D0F"/>
    <w:rsid w:val="002923A0"/>
    <w:rsid w:val="00295AF0"/>
    <w:rsid w:val="00295AFD"/>
    <w:rsid w:val="00297A87"/>
    <w:rsid w:val="002A4BE4"/>
    <w:rsid w:val="002A4FBC"/>
    <w:rsid w:val="002A5140"/>
    <w:rsid w:val="002C2F28"/>
    <w:rsid w:val="002C56B7"/>
    <w:rsid w:val="002E2C78"/>
    <w:rsid w:val="00322A1F"/>
    <w:rsid w:val="003274B2"/>
    <w:rsid w:val="00366A8B"/>
    <w:rsid w:val="003842F7"/>
    <w:rsid w:val="003962ED"/>
    <w:rsid w:val="00397D8C"/>
    <w:rsid w:val="003A1DEC"/>
    <w:rsid w:val="003B436D"/>
    <w:rsid w:val="003C077C"/>
    <w:rsid w:val="003D121C"/>
    <w:rsid w:val="003D5C2E"/>
    <w:rsid w:val="003D6171"/>
    <w:rsid w:val="003D715C"/>
    <w:rsid w:val="003E23F5"/>
    <w:rsid w:val="003E3D8F"/>
    <w:rsid w:val="003F7678"/>
    <w:rsid w:val="00415EFB"/>
    <w:rsid w:val="004165B6"/>
    <w:rsid w:val="00447EFF"/>
    <w:rsid w:val="00452998"/>
    <w:rsid w:val="00456198"/>
    <w:rsid w:val="0047576E"/>
    <w:rsid w:val="0048547F"/>
    <w:rsid w:val="004A5744"/>
    <w:rsid w:val="004A611A"/>
    <w:rsid w:val="004B4DFD"/>
    <w:rsid w:val="004D35A1"/>
    <w:rsid w:val="004E4C4D"/>
    <w:rsid w:val="00502101"/>
    <w:rsid w:val="005069B7"/>
    <w:rsid w:val="00524A13"/>
    <w:rsid w:val="00531324"/>
    <w:rsid w:val="00531631"/>
    <w:rsid w:val="00552A7B"/>
    <w:rsid w:val="0057043A"/>
    <w:rsid w:val="00586FBA"/>
    <w:rsid w:val="005B1EBC"/>
    <w:rsid w:val="005B3AC2"/>
    <w:rsid w:val="005B4F97"/>
    <w:rsid w:val="005B775B"/>
    <w:rsid w:val="005C38A3"/>
    <w:rsid w:val="005F0DAA"/>
    <w:rsid w:val="00602EBA"/>
    <w:rsid w:val="00603F59"/>
    <w:rsid w:val="00607B64"/>
    <w:rsid w:val="0063376D"/>
    <w:rsid w:val="006449D0"/>
    <w:rsid w:val="0066300A"/>
    <w:rsid w:val="00666445"/>
    <w:rsid w:val="00671E95"/>
    <w:rsid w:val="00682DA3"/>
    <w:rsid w:val="00696C50"/>
    <w:rsid w:val="006C4E2C"/>
    <w:rsid w:val="006E1EE8"/>
    <w:rsid w:val="00744B7D"/>
    <w:rsid w:val="00756948"/>
    <w:rsid w:val="00773D46"/>
    <w:rsid w:val="007875B3"/>
    <w:rsid w:val="00793745"/>
    <w:rsid w:val="007B1225"/>
    <w:rsid w:val="007C4431"/>
    <w:rsid w:val="007C723F"/>
    <w:rsid w:val="00806136"/>
    <w:rsid w:val="0081742D"/>
    <w:rsid w:val="00822E21"/>
    <w:rsid w:val="00832687"/>
    <w:rsid w:val="0084477B"/>
    <w:rsid w:val="0085034B"/>
    <w:rsid w:val="008775F2"/>
    <w:rsid w:val="008A1DB3"/>
    <w:rsid w:val="008B4A85"/>
    <w:rsid w:val="008B67A2"/>
    <w:rsid w:val="008E3623"/>
    <w:rsid w:val="0091406D"/>
    <w:rsid w:val="00940C8A"/>
    <w:rsid w:val="00947450"/>
    <w:rsid w:val="00974715"/>
    <w:rsid w:val="009819AF"/>
    <w:rsid w:val="009859C2"/>
    <w:rsid w:val="009908AE"/>
    <w:rsid w:val="00990DAA"/>
    <w:rsid w:val="009A44C3"/>
    <w:rsid w:val="009C24DA"/>
    <w:rsid w:val="009E1FA5"/>
    <w:rsid w:val="009E3452"/>
    <w:rsid w:val="00A13FEC"/>
    <w:rsid w:val="00A166B9"/>
    <w:rsid w:val="00A35E88"/>
    <w:rsid w:val="00A36610"/>
    <w:rsid w:val="00A444D8"/>
    <w:rsid w:val="00A632B9"/>
    <w:rsid w:val="00A93356"/>
    <w:rsid w:val="00A97E05"/>
    <w:rsid w:val="00B2162A"/>
    <w:rsid w:val="00B26BA7"/>
    <w:rsid w:val="00B3650C"/>
    <w:rsid w:val="00B44C56"/>
    <w:rsid w:val="00B765D2"/>
    <w:rsid w:val="00B80556"/>
    <w:rsid w:val="00BB0635"/>
    <w:rsid w:val="00BB2086"/>
    <w:rsid w:val="00BD07BB"/>
    <w:rsid w:val="00BD1543"/>
    <w:rsid w:val="00BD4080"/>
    <w:rsid w:val="00BF3F9E"/>
    <w:rsid w:val="00C1738A"/>
    <w:rsid w:val="00C2385F"/>
    <w:rsid w:val="00C2490C"/>
    <w:rsid w:val="00C408C1"/>
    <w:rsid w:val="00C57D34"/>
    <w:rsid w:val="00C82D4E"/>
    <w:rsid w:val="00C856C3"/>
    <w:rsid w:val="00CA5D8E"/>
    <w:rsid w:val="00CD209E"/>
    <w:rsid w:val="00CF7518"/>
    <w:rsid w:val="00D12708"/>
    <w:rsid w:val="00D44C35"/>
    <w:rsid w:val="00D44CBE"/>
    <w:rsid w:val="00D702CC"/>
    <w:rsid w:val="00D713D2"/>
    <w:rsid w:val="00D77326"/>
    <w:rsid w:val="00DA1F06"/>
    <w:rsid w:val="00DA2667"/>
    <w:rsid w:val="00DC78AB"/>
    <w:rsid w:val="00DF1C4A"/>
    <w:rsid w:val="00DF35E5"/>
    <w:rsid w:val="00E05E75"/>
    <w:rsid w:val="00E12BCD"/>
    <w:rsid w:val="00E16D39"/>
    <w:rsid w:val="00E34CED"/>
    <w:rsid w:val="00E40EC8"/>
    <w:rsid w:val="00E42556"/>
    <w:rsid w:val="00E43CE6"/>
    <w:rsid w:val="00E45A71"/>
    <w:rsid w:val="00E478EB"/>
    <w:rsid w:val="00E737F7"/>
    <w:rsid w:val="00E7565C"/>
    <w:rsid w:val="00E9045D"/>
    <w:rsid w:val="00E96C14"/>
    <w:rsid w:val="00ED6528"/>
    <w:rsid w:val="00EF4B1D"/>
    <w:rsid w:val="00EF78FD"/>
    <w:rsid w:val="00F047BB"/>
    <w:rsid w:val="00F259CE"/>
    <w:rsid w:val="00F705C9"/>
    <w:rsid w:val="00FA0ACA"/>
    <w:rsid w:val="00FC46CD"/>
    <w:rsid w:val="00FC4E2B"/>
    <w:rsid w:val="00FC7E81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7A0A10"/>
  <w15:docId w15:val="{FDDDD0A5-2459-483C-B303-F1A2A895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47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EFF"/>
    <w:rPr>
      <w:rFonts w:ascii="Arial Narrow" w:eastAsia="Arial Narrow" w:hAnsi="Arial Narrow" w:cs="Arial Narrow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47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EFF"/>
    <w:rPr>
      <w:rFonts w:ascii="Arial Narrow" w:eastAsia="Arial Narrow" w:hAnsi="Arial Narrow" w:cs="Arial Narrow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937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0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00A"/>
    <w:rPr>
      <w:rFonts w:ascii="Segoe UI" w:eastAsia="Arial Narrow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AGAZZI</dc:creator>
  <cp:lastModifiedBy>Valeria Poloniato</cp:lastModifiedBy>
  <cp:revision>4</cp:revision>
  <cp:lastPrinted>2017-12-11T10:25:00Z</cp:lastPrinted>
  <dcterms:created xsi:type="dcterms:W3CDTF">2018-03-26T12:49:00Z</dcterms:created>
  <dcterms:modified xsi:type="dcterms:W3CDTF">2022-11-29T11:08:00Z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2017-12-04T00:00:00Z</vt:filetime>
  </property>
  <property fmtid="{D5CDD505-2E9C-101B-9397-08002B2CF9AE}" pid="5" name="Laserfiche Field: Comune">
    <vt:lpwstr>CONZANO</vt:lpwstr>
  </property>
  <property fmtid="{D5CDD505-2E9C-101B-9397-08002B2CF9AE}" pid="6" name="Laserfiche Field: email">
    <vt:lpwstr>comune@comune.conzano.al.it</vt:lpwstr>
  </property>
  <property fmtid="{D5CDD505-2E9C-101B-9397-08002B2CF9AE}" pid="7" name="Laserfiche Field: nr. Telefonico">
    <vt:lpwstr>0142.925132</vt:lpwstr>
  </property>
</Properties>
</file>